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9B8D" w14:textId="07C3B59C" w:rsidR="008D4BBA" w:rsidRPr="008D4BBA" w:rsidRDefault="008D4BBA">
      <w:pPr>
        <w:rPr>
          <w:b/>
          <w:bCs/>
        </w:rPr>
      </w:pPr>
      <w:r w:rsidRPr="008D4BBA">
        <w:rPr>
          <w:b/>
          <w:bCs/>
        </w:rPr>
        <w:t xml:space="preserve">Algemene voorwaarden </w:t>
      </w:r>
      <w:r w:rsidR="0043730E" w:rsidRPr="0043730E">
        <w:rPr>
          <w:b/>
          <w:bCs/>
        </w:rPr>
        <w:t>Bijles St</w:t>
      </w:r>
      <w:r w:rsidR="0043730E" w:rsidRPr="0043730E">
        <w:rPr>
          <w:rFonts w:cstheme="minorHAnsi"/>
          <w:b/>
          <w:bCs/>
          <w:color w:val="040C28"/>
        </w:rPr>
        <w:t>apsgewijs</w:t>
      </w:r>
    </w:p>
    <w:p w14:paraId="36E0B4F0" w14:textId="77777777" w:rsidR="008D4BBA" w:rsidRPr="008D4BBA" w:rsidRDefault="008D4BBA">
      <w:pPr>
        <w:rPr>
          <w:b/>
          <w:bCs/>
        </w:rPr>
      </w:pPr>
      <w:r w:rsidRPr="008D4BBA">
        <w:rPr>
          <w:b/>
          <w:bCs/>
        </w:rPr>
        <w:t xml:space="preserve">Artikel 1: Begripsbepalingen </w:t>
      </w:r>
    </w:p>
    <w:p w14:paraId="467F229B" w14:textId="77777777" w:rsidR="008D4BBA" w:rsidRDefault="008D4BBA">
      <w:r w:rsidRPr="008D4BBA">
        <w:t xml:space="preserve">In deze algemene voorwaarden en de overeenkomst waarop deze algemene voorwaarden van toepassing zijn, wordt verstaan onder: </w:t>
      </w:r>
    </w:p>
    <w:p w14:paraId="3159AF58" w14:textId="43D57388" w:rsidR="008D4BBA" w:rsidRDefault="008D4BBA">
      <w:r w:rsidRPr="008D4BBA">
        <w:t xml:space="preserve">a. Opdrachtgever: de persoon waarmee </w:t>
      </w:r>
      <w:r w:rsidR="00107041">
        <w:t>Bijles St</w:t>
      </w:r>
      <w:r w:rsidR="0043248D" w:rsidRPr="0043248D">
        <w:t>a</w:t>
      </w:r>
      <w:r w:rsidR="0043248D">
        <w:t>psgewijs</w:t>
      </w:r>
      <w:r w:rsidR="00B92B8E">
        <w:rPr>
          <w:b/>
          <w:bCs/>
        </w:rPr>
        <w:t xml:space="preserve"> </w:t>
      </w:r>
      <w:r w:rsidRPr="008D4BBA">
        <w:t xml:space="preserve">een overeenkomst voor een </w:t>
      </w:r>
      <w:r w:rsidR="00F60624">
        <w:rPr>
          <w:rFonts w:cstheme="minorHAnsi"/>
          <w:color w:val="040C28"/>
          <w:kern w:val="0"/>
          <w14:ligatures w14:val="none"/>
        </w:rPr>
        <w:t>activiteit</w:t>
      </w:r>
      <w:r w:rsidRPr="008D4BBA">
        <w:t xml:space="preserve"> sluit.</w:t>
      </w:r>
    </w:p>
    <w:p w14:paraId="587A7886" w14:textId="20F76C9C" w:rsidR="008D4BBA" w:rsidRDefault="00C737BA">
      <w:r>
        <w:t>b</w:t>
      </w:r>
      <w:r w:rsidR="008D4BBA" w:rsidRPr="008D4BBA">
        <w:t xml:space="preserve">. </w:t>
      </w:r>
      <w:r w:rsidR="0043248D">
        <w:t xml:space="preserve">Leerling: </w:t>
      </w:r>
      <w:r w:rsidRPr="00466D13">
        <w:t>de persoon die</w:t>
      </w:r>
      <w:r w:rsidR="00466D13" w:rsidRPr="00466D13">
        <w:t xml:space="preserve"> d</w:t>
      </w:r>
      <w:r w:rsidR="00466D13" w:rsidRPr="00466D13">
        <w:rPr>
          <w:rFonts w:cstheme="minorHAnsi"/>
          <w:kern w:val="0"/>
          <w14:ligatures w14:val="none"/>
        </w:rPr>
        <w:t>aadwerkelijk de</w:t>
      </w:r>
      <w:r w:rsidRPr="00466D13">
        <w:t xml:space="preserve"> </w:t>
      </w:r>
      <w:r>
        <w:t>begeleiding, bijles, tr</w:t>
      </w:r>
      <w:r w:rsidRPr="00C737BA">
        <w:t>a</w:t>
      </w:r>
      <w:r>
        <w:t>ining of cursus ontv</w:t>
      </w:r>
      <w:r w:rsidRPr="00C737BA">
        <w:t>a</w:t>
      </w:r>
      <w:r>
        <w:t>ngt.</w:t>
      </w:r>
    </w:p>
    <w:p w14:paraId="3962B3C9" w14:textId="235E3D65" w:rsidR="00B92B8E" w:rsidRDefault="00C737BA" w:rsidP="0043248D">
      <w:r>
        <w:t>c</w:t>
      </w:r>
      <w:r w:rsidR="008D4BBA" w:rsidRPr="008D4BBA">
        <w:t xml:space="preserve">. </w:t>
      </w:r>
      <w:r w:rsidR="00DD7F68">
        <w:t>O</w:t>
      </w:r>
      <w:r>
        <w:t>pdr</w:t>
      </w:r>
      <w:r w:rsidRPr="00C737BA">
        <w:t>a</w:t>
      </w:r>
      <w:r>
        <w:t xml:space="preserve">chtnemer: </w:t>
      </w:r>
      <w:r w:rsidR="00DE1DA7">
        <w:t>Bijles St</w:t>
      </w:r>
      <w:r w:rsidR="00DE1DA7" w:rsidRPr="00DE1DA7">
        <w:t>a</w:t>
      </w:r>
      <w:r w:rsidR="00DE1DA7">
        <w:t>psgewijs</w:t>
      </w:r>
      <w:r w:rsidR="002E38F2">
        <w:t xml:space="preserve"> </w:t>
      </w:r>
    </w:p>
    <w:p w14:paraId="5CCA9B72" w14:textId="270172AF" w:rsidR="002248A1" w:rsidRDefault="002248A1" w:rsidP="0043248D">
      <w:r>
        <w:t xml:space="preserve">d. </w:t>
      </w:r>
      <w:r w:rsidRPr="002248A1">
        <w:t>a</w:t>
      </w:r>
      <w:r>
        <w:t xml:space="preserve">ctiviteit: </w:t>
      </w:r>
      <w:r w:rsidR="00240E1D" w:rsidRPr="00240E1D">
        <w:t>a</w:t>
      </w:r>
      <w:r w:rsidR="00240E1D">
        <w:t>lle werkz</w:t>
      </w:r>
      <w:r w:rsidR="00240E1D" w:rsidRPr="00240E1D">
        <w:t>aa</w:t>
      </w:r>
      <w:r w:rsidR="00240E1D">
        <w:t>mheden die Bijles St</w:t>
      </w:r>
      <w:r w:rsidR="00240E1D" w:rsidRPr="00240E1D">
        <w:t>a</w:t>
      </w:r>
      <w:r w:rsidR="00240E1D">
        <w:t>psgewijs verricht</w:t>
      </w:r>
      <w:r w:rsidR="00B957D5">
        <w:t xml:space="preserve"> en gericht zijn op het geven v</w:t>
      </w:r>
      <w:r w:rsidR="00B957D5" w:rsidRPr="008D4BBA">
        <w:t>a</w:t>
      </w:r>
      <w:r w:rsidR="00B957D5">
        <w:t>n bijles</w:t>
      </w:r>
      <w:r w:rsidR="00240E1D">
        <w:t>.</w:t>
      </w:r>
    </w:p>
    <w:p w14:paraId="69567DA9" w14:textId="77777777" w:rsidR="00B92B8E" w:rsidRDefault="008D4BBA">
      <w:r w:rsidRPr="00B92B8E">
        <w:rPr>
          <w:b/>
          <w:bCs/>
        </w:rPr>
        <w:t>Artikel 2: Toepasselijkheid</w:t>
      </w:r>
      <w:r w:rsidRPr="008D4BBA">
        <w:t xml:space="preserve">  </w:t>
      </w:r>
    </w:p>
    <w:p w14:paraId="76DE75EE" w14:textId="50EDE713" w:rsidR="00B92B8E" w:rsidRDefault="008D4BBA">
      <w:r w:rsidRPr="008D4BBA">
        <w:t xml:space="preserve">1. Deze algemene voorwaarden zijn van toepassing op alle aanbiedingen of overeenkomsten betreffende een </w:t>
      </w:r>
      <w:r w:rsidR="00B957D5" w:rsidRPr="008D4BBA">
        <w:t>a</w:t>
      </w:r>
      <w:r w:rsidR="00B957D5">
        <w:t xml:space="preserve">ctiviteit </w:t>
      </w:r>
      <w:r w:rsidRPr="008D4BBA">
        <w:t xml:space="preserve">van </w:t>
      </w:r>
      <w:r w:rsidR="00B957D5">
        <w:t>Bijles St</w:t>
      </w:r>
      <w:r w:rsidR="00B957D5" w:rsidRPr="008D4BBA">
        <w:t>a</w:t>
      </w:r>
      <w:r w:rsidR="00B957D5">
        <w:t>psgewijs</w:t>
      </w:r>
      <w:r w:rsidR="00DE1DA7">
        <w:t xml:space="preserve"> </w:t>
      </w:r>
      <w:r w:rsidRPr="008D4BBA">
        <w:t xml:space="preserve">waaronder aanvullende of vervolgaanbiedingen en overeenkomsten, en zijn van toepassing op alle verbintenissen voortvloeiende of verbandhoudende met deze aanbiedingen of overeenkomsten ongeacht hun rechtsgrond. </w:t>
      </w:r>
    </w:p>
    <w:p w14:paraId="0DDF0FC1" w14:textId="416C16B6" w:rsidR="00B92B8E" w:rsidRDefault="008D4BBA">
      <w:r w:rsidRPr="008D4BBA">
        <w:t xml:space="preserve">2. Aanvullingen en afwijkingen van deze algemene voorwaarden of de overeenkomst waarop deze algemene voorwaarden van toepassing zijn, zijn uitsluitend tussen partijen van kracht indien zij uitdrukkelijk schriftelijk zijn overeengekomen.  </w:t>
      </w:r>
    </w:p>
    <w:p w14:paraId="0032606C" w14:textId="77777777" w:rsidR="00B92B8E" w:rsidRDefault="008D4BBA">
      <w:r w:rsidRPr="008D4BBA">
        <w:t xml:space="preserve">3. Bij strijdigheid van deze algemene voorwaarden met een bepaling van de overeenkomst, prevaleert de bepaling van de overeenkomst. </w:t>
      </w:r>
    </w:p>
    <w:p w14:paraId="742E89C8" w14:textId="03A39624" w:rsidR="00401F94" w:rsidRDefault="008D4BBA">
      <w:r w:rsidRPr="008D4BBA">
        <w:t xml:space="preserve">4. Indien op een of meer bepalingen van deze algemene voorwaarden door </w:t>
      </w:r>
      <w:r w:rsidR="00F96EA5">
        <w:t>opdr</w:t>
      </w:r>
      <w:r w:rsidR="00F96EA5" w:rsidRPr="00F96EA5">
        <w:t>a</w:t>
      </w:r>
      <w:r w:rsidR="00F96EA5">
        <w:t>chtnemer</w:t>
      </w:r>
      <w:r w:rsidR="001C1912">
        <w:rPr>
          <w:b/>
          <w:bCs/>
        </w:rPr>
        <w:t xml:space="preserve"> </w:t>
      </w:r>
      <w:r w:rsidRPr="008D4BBA">
        <w:t xml:space="preserve">geen beroep kan worden gedaan, blijven de overige bepalingen volledig van kracht en zal voor de bepalingen waarop geen beroep kan worden gedaan tussen </w:t>
      </w:r>
      <w:r w:rsidR="00F96EA5">
        <w:t>opdr</w:t>
      </w:r>
      <w:r w:rsidR="00F96EA5" w:rsidRPr="00F96EA5">
        <w:t>a</w:t>
      </w:r>
      <w:r w:rsidR="00F96EA5">
        <w:t>chtnemer</w:t>
      </w:r>
      <w:r w:rsidR="001C1912">
        <w:rPr>
          <w:b/>
          <w:bCs/>
        </w:rPr>
        <w:t xml:space="preserve"> </w:t>
      </w:r>
      <w:r w:rsidRPr="008D4BBA">
        <w:t xml:space="preserve">en </w:t>
      </w:r>
      <w:r w:rsidR="00F96EA5">
        <w:t>o</w:t>
      </w:r>
      <w:r w:rsidRPr="008D4BBA">
        <w:t xml:space="preserve">pdrachtgever naar redelijkheid en billijkheid gelden hetgeen naar inhoud, aard en strekking daarmee zoveel mogelijk overeenkomt.  </w:t>
      </w:r>
    </w:p>
    <w:p w14:paraId="39178742" w14:textId="7C569498" w:rsidR="003307E0" w:rsidRDefault="001B4F77">
      <w:r>
        <w:t>5</w:t>
      </w:r>
      <w:r w:rsidR="008D4BBA" w:rsidRPr="008D4BBA">
        <w:t xml:space="preserve">. </w:t>
      </w:r>
      <w:r>
        <w:t>Opdr</w:t>
      </w:r>
      <w:r w:rsidRPr="001B4F77">
        <w:t>a</w:t>
      </w:r>
      <w:r>
        <w:t>chtgever</w:t>
      </w:r>
      <w:r w:rsidR="008D4BBA" w:rsidRPr="008D4BBA">
        <w:t xml:space="preserve"> zal zijn rechten uitsluitend uitoefenen tegen </w:t>
      </w:r>
      <w:r w:rsidR="00036C5B">
        <w:t>Bijles St</w:t>
      </w:r>
      <w:r w:rsidR="00036C5B" w:rsidRPr="008D4BBA">
        <w:t>a</w:t>
      </w:r>
      <w:r w:rsidR="00036C5B">
        <w:t>psgewijs</w:t>
      </w:r>
      <w:r w:rsidR="008D4BBA" w:rsidRPr="008D4BBA">
        <w:t xml:space="preserve"> en niet tegen bestuurders of werknemers van </w:t>
      </w:r>
      <w:r w:rsidR="00036C5B">
        <w:t>Bijles St</w:t>
      </w:r>
      <w:r w:rsidR="00036C5B" w:rsidRPr="008D4BBA">
        <w:t>a</w:t>
      </w:r>
      <w:r w:rsidR="00036C5B">
        <w:t>psgewijs</w:t>
      </w:r>
      <w:r w:rsidR="008D4BBA" w:rsidRPr="008D4BBA">
        <w:t xml:space="preserve"> of door </w:t>
      </w:r>
      <w:r w:rsidR="00036C5B">
        <w:t>Bijles St</w:t>
      </w:r>
      <w:r w:rsidR="00036C5B" w:rsidRPr="008D4BBA">
        <w:t>a</w:t>
      </w:r>
      <w:r w:rsidR="00036C5B">
        <w:t>psgewijs</w:t>
      </w:r>
      <w:r w:rsidR="008D4BBA" w:rsidRPr="008D4BBA">
        <w:t xml:space="preserve"> ingeschakelde derden. </w:t>
      </w:r>
    </w:p>
    <w:p w14:paraId="07AE0218" w14:textId="0FC26A1C" w:rsidR="003307E0" w:rsidRDefault="001B4F77">
      <w:r>
        <w:t>6</w:t>
      </w:r>
      <w:r w:rsidR="008D4BBA" w:rsidRPr="008D4BBA">
        <w:t xml:space="preserve">. Bepalingen die daartoe naar hun aard bestemd zijn, behouden hun geldigheid na beëindiging van deze overeenkomst.  </w:t>
      </w:r>
    </w:p>
    <w:p w14:paraId="5DFB0C91" w14:textId="36D7C143" w:rsidR="003307E0" w:rsidRDefault="001B4F77">
      <w:r>
        <w:t>7</w:t>
      </w:r>
      <w:r w:rsidR="008D4BBA" w:rsidRPr="008D4BBA">
        <w:t>. Artikel 7</w:t>
      </w:r>
      <w:r>
        <w:t>:</w:t>
      </w:r>
      <w:r w:rsidR="008D4BBA" w:rsidRPr="008D4BBA">
        <w:t xml:space="preserve">404, 7:407 lid 2 en 7:409 BW zijn niet van toepassing, tenzij uitdrukkelijk anders is overeengekomen.       </w:t>
      </w:r>
    </w:p>
    <w:p w14:paraId="28322C46" w14:textId="77777777" w:rsidR="003307E0" w:rsidRDefault="008D4BBA">
      <w:r w:rsidRPr="003307E0">
        <w:rPr>
          <w:b/>
          <w:bCs/>
        </w:rPr>
        <w:t>Artikel 3: Aanbiedingen</w:t>
      </w:r>
      <w:r w:rsidRPr="008D4BBA">
        <w:t xml:space="preserve">  </w:t>
      </w:r>
    </w:p>
    <w:p w14:paraId="53DB7816" w14:textId="093AE62D" w:rsidR="003307E0" w:rsidRDefault="008D4BBA">
      <w:r w:rsidRPr="008D4BBA">
        <w:t>1. Een door</w:t>
      </w:r>
      <w:r w:rsidR="00A661AE" w:rsidRPr="00A661AE">
        <w:t xml:space="preserve"> </w:t>
      </w:r>
      <w:r w:rsidR="00A661AE">
        <w:t>Bijles St</w:t>
      </w:r>
      <w:r w:rsidR="00A661AE" w:rsidRPr="00695DCA">
        <w:t>a</w:t>
      </w:r>
      <w:r w:rsidR="00A661AE">
        <w:t>psgewijs</w:t>
      </w:r>
      <w:r w:rsidR="00A661AE" w:rsidRPr="008D4BBA">
        <w:t xml:space="preserve"> </w:t>
      </w:r>
      <w:r w:rsidRPr="008D4BBA">
        <w:t xml:space="preserve">uitgebrachte aanbieding betreffende een </w:t>
      </w:r>
      <w:r w:rsidR="007053E2" w:rsidRPr="008D4BBA">
        <w:t>a</w:t>
      </w:r>
      <w:r w:rsidR="007053E2">
        <w:t>ctiviteit</w:t>
      </w:r>
      <w:r w:rsidRPr="008D4BBA">
        <w:t xml:space="preserve"> is een uitnodiging tot het doen van een aanbod en kan door </w:t>
      </w:r>
      <w:r w:rsidR="00A661AE">
        <w:t>Bijles St</w:t>
      </w:r>
      <w:r w:rsidR="00A661AE" w:rsidRPr="00695DCA">
        <w:t>a</w:t>
      </w:r>
      <w:r w:rsidR="00A661AE">
        <w:t>psgewijs</w:t>
      </w:r>
      <w:r w:rsidRPr="008D4BBA">
        <w:t xml:space="preserve"> te allen tijde worden herroepen zonder enige verplichting tot schadevergoeding. </w:t>
      </w:r>
    </w:p>
    <w:p w14:paraId="672071FF" w14:textId="77777777" w:rsidR="00525AA0" w:rsidRDefault="008D4BBA">
      <w:r w:rsidRPr="00525AA0">
        <w:rPr>
          <w:b/>
          <w:bCs/>
        </w:rPr>
        <w:t>Artikel 4: Toelating</w:t>
      </w:r>
      <w:r w:rsidRPr="008D4BBA">
        <w:t xml:space="preserve">  </w:t>
      </w:r>
    </w:p>
    <w:p w14:paraId="4CFA1718" w14:textId="0BB5187F" w:rsidR="00525AA0" w:rsidRDefault="008D4BBA">
      <w:r w:rsidRPr="008D4BBA">
        <w:t xml:space="preserve">1. </w:t>
      </w:r>
      <w:r w:rsidR="00A661AE">
        <w:t>Bijles St</w:t>
      </w:r>
      <w:r w:rsidR="00A661AE" w:rsidRPr="00695DCA">
        <w:t>a</w:t>
      </w:r>
      <w:r w:rsidR="00A661AE">
        <w:t>psgewijs</w:t>
      </w:r>
      <w:r w:rsidR="00A661AE" w:rsidRPr="008D4BBA">
        <w:t xml:space="preserve"> </w:t>
      </w:r>
      <w:r w:rsidRPr="008D4BBA">
        <w:t xml:space="preserve">kan voorwaarden stellen aan de toelating tot een </w:t>
      </w:r>
      <w:r w:rsidR="000849FD" w:rsidRPr="008D4BBA">
        <w:t>a</w:t>
      </w:r>
      <w:r w:rsidR="000849FD">
        <w:t>ctiviteit</w:t>
      </w:r>
      <w:r w:rsidRPr="008D4BBA">
        <w:t xml:space="preserve">. Deze voorwaarden worden in of bij de overeenkomst vermeld. </w:t>
      </w:r>
    </w:p>
    <w:p w14:paraId="18B7DB40" w14:textId="4B45FE19" w:rsidR="00525AA0" w:rsidRDefault="008D4BBA">
      <w:r w:rsidRPr="008D4BBA">
        <w:lastRenderedPageBreak/>
        <w:t xml:space="preserve">2. </w:t>
      </w:r>
      <w:r w:rsidR="00A661AE">
        <w:t>Bijles St</w:t>
      </w:r>
      <w:r w:rsidR="00A661AE" w:rsidRPr="00695DCA">
        <w:t>a</w:t>
      </w:r>
      <w:r w:rsidR="00A661AE">
        <w:t>psgewijs</w:t>
      </w:r>
      <w:r w:rsidRPr="008D4BBA">
        <w:t xml:space="preserve"> kan een aanmelding weigeren of annuleren indien naar haar oordeel deelname door </w:t>
      </w:r>
      <w:r w:rsidR="000849FD">
        <w:t>leerling</w:t>
      </w:r>
      <w:r w:rsidRPr="008D4BBA">
        <w:t xml:space="preserve"> aan de </w:t>
      </w:r>
      <w:r w:rsidR="000849FD" w:rsidRPr="008D4BBA">
        <w:t>a</w:t>
      </w:r>
      <w:r w:rsidR="000849FD">
        <w:t>ctiviteit</w:t>
      </w:r>
      <w:r w:rsidRPr="008D4BBA">
        <w:t xml:space="preserve"> ongewenst is. </w:t>
      </w:r>
    </w:p>
    <w:p w14:paraId="6FEB20FC" w14:textId="7891EF59" w:rsidR="00CA1522" w:rsidRDefault="008D4BBA">
      <w:r w:rsidRPr="008D4BBA">
        <w:t xml:space="preserve">3. </w:t>
      </w:r>
      <w:r w:rsidR="00A661AE">
        <w:t>Bijles St</w:t>
      </w:r>
      <w:r w:rsidR="00A661AE" w:rsidRPr="00695DCA">
        <w:t>a</w:t>
      </w:r>
      <w:r w:rsidR="00A661AE">
        <w:t>psgewijs</w:t>
      </w:r>
      <w:r w:rsidRPr="008D4BBA">
        <w:t xml:space="preserve"> kan </w:t>
      </w:r>
      <w:r w:rsidR="00E5379C">
        <w:t>leerling</w:t>
      </w:r>
      <w:r w:rsidRPr="008D4BBA">
        <w:t xml:space="preserve"> deelname aan een </w:t>
      </w:r>
      <w:r w:rsidR="00E5379C" w:rsidRPr="008D4BBA">
        <w:t>a</w:t>
      </w:r>
      <w:r w:rsidR="00E5379C">
        <w:t>ctiviteit</w:t>
      </w:r>
      <w:r w:rsidRPr="008D4BBA">
        <w:t xml:space="preserve"> en de toegang tot de gebouwen en terreinen van </w:t>
      </w:r>
      <w:r w:rsidR="00E5379C">
        <w:t>Bijles St</w:t>
      </w:r>
      <w:r w:rsidR="00E5379C" w:rsidRPr="008D4BBA">
        <w:t>a</w:t>
      </w:r>
      <w:r w:rsidR="00E5379C">
        <w:t>psgewijs</w:t>
      </w:r>
      <w:r w:rsidR="004E7C3B">
        <w:t xml:space="preserve"> </w:t>
      </w:r>
      <w:r w:rsidRPr="008D4BBA">
        <w:t>ontzeggen, indien er gegronde vrees is dat cursist de orde of de goede gang van zaken op de terreinen of in de gebouwen verstoort of in strijd handelt met een wettelijk voorschrift of een voorschrift van</w:t>
      </w:r>
      <w:r w:rsidR="009502DB">
        <w:t xml:space="preserve"> </w:t>
      </w:r>
      <w:r w:rsidR="00A661AE">
        <w:t>Bijles St</w:t>
      </w:r>
      <w:r w:rsidR="00A661AE" w:rsidRPr="00695DCA">
        <w:t>a</w:t>
      </w:r>
      <w:r w:rsidR="00A661AE">
        <w:t>psgewijs</w:t>
      </w:r>
      <w:r w:rsidRPr="008D4BBA">
        <w:t>.</w:t>
      </w:r>
    </w:p>
    <w:p w14:paraId="57985ECF" w14:textId="4B6DCBCA" w:rsidR="00CA1522" w:rsidRDefault="008D4BBA">
      <w:r w:rsidRPr="008D4BBA">
        <w:t xml:space="preserve">4. Een toegelaten </w:t>
      </w:r>
      <w:r w:rsidR="004E7C3B">
        <w:t>leerling</w:t>
      </w:r>
      <w:r w:rsidRPr="008D4BBA">
        <w:t xml:space="preserve"> is geen student in de zin van de Wet op het hoger onderwijs en wetenschappelijk onderzoek en kan niet de daaraan verbonden rechten uitoefenen of de daaraan toekomende faciliteiten gebruiken.   </w:t>
      </w:r>
    </w:p>
    <w:p w14:paraId="47D48064" w14:textId="75F7F229" w:rsidR="00CA1522" w:rsidRDefault="008D4BBA">
      <w:r w:rsidRPr="00CA1522">
        <w:rPr>
          <w:b/>
          <w:bCs/>
        </w:rPr>
        <w:t>Artikel 5:</w:t>
      </w:r>
      <w:r w:rsidRPr="006E5CCB">
        <w:rPr>
          <w:b/>
          <w:bCs/>
        </w:rPr>
        <w:t xml:space="preserve"> </w:t>
      </w:r>
      <w:r w:rsidR="006E5CCB" w:rsidRPr="006E5CCB">
        <w:rPr>
          <w:b/>
          <w:bCs/>
        </w:rPr>
        <w:t>Totstandkoming</w:t>
      </w:r>
      <w:r w:rsidRPr="008D4BBA">
        <w:t xml:space="preserve"> </w:t>
      </w:r>
    </w:p>
    <w:p w14:paraId="1A552104" w14:textId="46A54312" w:rsidR="006E5CCB" w:rsidRDefault="006E5CCB">
      <w:pPr>
        <w:rPr>
          <w:rFonts w:cstheme="minorHAnsi"/>
          <w:shd w:val="clear" w:color="auto" w:fill="FFFFFF"/>
        </w:rPr>
      </w:pPr>
      <w:r w:rsidRPr="006E5CCB">
        <w:rPr>
          <w:rFonts w:cstheme="minorHAnsi"/>
          <w:shd w:val="clear" w:color="auto" w:fill="FFFFFF"/>
        </w:rPr>
        <w:t>De overeenkomst komt tot stand door aanvaarding door contractant van het aanbod van organisatie.</w:t>
      </w:r>
    </w:p>
    <w:p w14:paraId="4E34F403" w14:textId="2BA875A4" w:rsidR="006E5CCB" w:rsidRPr="006E5CCB" w:rsidRDefault="006E5CCB">
      <w:pPr>
        <w:rPr>
          <w:rFonts w:cstheme="minorHAnsi"/>
        </w:rPr>
      </w:pPr>
      <w:r>
        <w:rPr>
          <w:rFonts w:cstheme="minorHAnsi"/>
          <w:shd w:val="clear" w:color="auto" w:fill="FFFFFF"/>
        </w:rPr>
        <w:t>De overeenkomst geldt voor minim</w:t>
      </w:r>
      <w:r w:rsidRPr="006E5CCB">
        <w:rPr>
          <w:rFonts w:cstheme="minorHAnsi"/>
          <w:shd w:val="clear" w:color="auto" w:fill="FFFFFF"/>
        </w:rPr>
        <w:t>aa</w:t>
      </w:r>
      <w:r>
        <w:rPr>
          <w:rFonts w:cstheme="minorHAnsi"/>
          <w:shd w:val="clear" w:color="auto" w:fill="FFFFFF"/>
        </w:rPr>
        <w:t>l drie m</w:t>
      </w:r>
      <w:r w:rsidRPr="006E5CCB">
        <w:rPr>
          <w:rFonts w:cstheme="minorHAnsi"/>
          <w:shd w:val="clear" w:color="auto" w:fill="FFFFFF"/>
        </w:rPr>
        <w:t>aa</w:t>
      </w:r>
      <w:r>
        <w:rPr>
          <w:rFonts w:cstheme="minorHAnsi"/>
          <w:shd w:val="clear" w:color="auto" w:fill="FFFFFF"/>
        </w:rPr>
        <w:t>nden en is d</w:t>
      </w:r>
      <w:r w:rsidRPr="006E5CCB">
        <w:rPr>
          <w:rFonts w:cstheme="minorHAnsi"/>
          <w:shd w:val="clear" w:color="auto" w:fill="FFFFFF"/>
        </w:rPr>
        <w:t>aa</w:t>
      </w:r>
      <w:r>
        <w:rPr>
          <w:rFonts w:cstheme="minorHAnsi"/>
          <w:shd w:val="clear" w:color="auto" w:fill="FFFFFF"/>
        </w:rPr>
        <w:t>rn</w:t>
      </w:r>
      <w:r w:rsidRPr="006E5CCB">
        <w:rPr>
          <w:rFonts w:cstheme="minorHAnsi"/>
          <w:shd w:val="clear" w:color="auto" w:fill="FFFFFF"/>
        </w:rPr>
        <w:t>a</w:t>
      </w:r>
      <w:r>
        <w:rPr>
          <w:rFonts w:cstheme="minorHAnsi"/>
          <w:shd w:val="clear" w:color="auto" w:fill="FFFFFF"/>
        </w:rPr>
        <w:t xml:space="preserve"> m</w:t>
      </w:r>
      <w:r w:rsidRPr="006E5CCB">
        <w:rPr>
          <w:rFonts w:cstheme="minorHAnsi"/>
          <w:shd w:val="clear" w:color="auto" w:fill="FFFFFF"/>
        </w:rPr>
        <w:t>aa</w:t>
      </w:r>
      <w:r>
        <w:rPr>
          <w:rFonts w:cstheme="minorHAnsi"/>
          <w:shd w:val="clear" w:color="auto" w:fill="FFFFFF"/>
        </w:rPr>
        <w:t>ndelijks opzegb</w:t>
      </w:r>
      <w:r w:rsidRPr="006E5CCB">
        <w:rPr>
          <w:rFonts w:cstheme="minorHAnsi"/>
          <w:shd w:val="clear" w:color="auto" w:fill="FFFFFF"/>
        </w:rPr>
        <w:t>aa</w:t>
      </w:r>
      <w:r>
        <w:rPr>
          <w:rFonts w:cstheme="minorHAnsi"/>
          <w:shd w:val="clear" w:color="auto" w:fill="FFFFFF"/>
        </w:rPr>
        <w:t>r.</w:t>
      </w:r>
      <w:r>
        <w:rPr>
          <w:rFonts w:ascii="Helvetica" w:hAnsi="Helvetica" w:cs="Helvetica"/>
          <w:color w:val="333333"/>
          <w:sz w:val="27"/>
          <w:szCs w:val="27"/>
          <w:shd w:val="clear" w:color="auto" w:fill="FFFFFF"/>
        </w:rPr>
        <w:t xml:space="preserve">  </w:t>
      </w:r>
    </w:p>
    <w:p w14:paraId="5C4563EE" w14:textId="5D2DA0F7" w:rsidR="00CA1522" w:rsidRDefault="008D4BBA">
      <w:r w:rsidRPr="00CA1522">
        <w:rPr>
          <w:b/>
          <w:bCs/>
        </w:rPr>
        <w:t xml:space="preserve">Artikel 6: </w:t>
      </w:r>
      <w:r w:rsidR="00351EE6" w:rsidRPr="006E5CCB">
        <w:rPr>
          <w:b/>
          <w:bCs/>
        </w:rPr>
        <w:t>Opzegging</w:t>
      </w:r>
      <w:r w:rsidRPr="006E5CCB">
        <w:rPr>
          <w:b/>
          <w:bCs/>
        </w:rPr>
        <w:t xml:space="preserve"> door </w:t>
      </w:r>
      <w:r w:rsidR="00240E1D" w:rsidRPr="006E5CCB">
        <w:rPr>
          <w:b/>
          <w:bCs/>
        </w:rPr>
        <w:t>o</w:t>
      </w:r>
      <w:r w:rsidRPr="006E5CCB">
        <w:rPr>
          <w:b/>
          <w:bCs/>
        </w:rPr>
        <w:t>pdrachtgever</w:t>
      </w:r>
    </w:p>
    <w:p w14:paraId="1ABA03D0" w14:textId="283C4B45" w:rsidR="00CA1522" w:rsidRDefault="008D4BBA">
      <w:r w:rsidRPr="008D4BBA">
        <w:t xml:space="preserve">1. </w:t>
      </w:r>
      <w:r w:rsidR="00A661AE">
        <w:t>Bijles St</w:t>
      </w:r>
      <w:r w:rsidR="00A661AE" w:rsidRPr="00695DCA">
        <w:t>a</w:t>
      </w:r>
      <w:r w:rsidR="00A661AE">
        <w:t>psgewijs</w:t>
      </w:r>
      <w:r w:rsidRPr="008D4BBA">
        <w:t xml:space="preserve"> hanteert een bedenktijd van 14 dagen na ondertekening door de opdrachtgever van een overeenkomst. </w:t>
      </w:r>
    </w:p>
    <w:p w14:paraId="223D7743" w14:textId="4E273E23" w:rsidR="00F82255" w:rsidRDefault="008D4BBA">
      <w:pPr>
        <w:rPr>
          <w:rFonts w:ascii="Calibri" w:hAnsi="Calibri" w:cs="Calibri"/>
          <w:color w:val="000000"/>
          <w:shd w:val="clear" w:color="auto" w:fill="FFFFFF"/>
        </w:rPr>
      </w:pPr>
      <w:r w:rsidRPr="008D4BBA">
        <w:t xml:space="preserve">2. </w:t>
      </w:r>
      <w:r w:rsidR="00EF36E0">
        <w:rPr>
          <w:rFonts w:ascii="Calibri" w:hAnsi="Calibri" w:cs="Calibri"/>
          <w:color w:val="000000"/>
          <w:shd w:val="clear" w:color="auto" w:fill="FFFFFF"/>
        </w:rPr>
        <w:t>Tijdens de eerste drie maanden is het voor de opdrachtgever niet mogelijk om de overeenkomst op te zeggen.</w:t>
      </w:r>
    </w:p>
    <w:p w14:paraId="623BC908" w14:textId="4DBE900E" w:rsidR="00EF36E0" w:rsidRDefault="00EF36E0">
      <w:pPr>
        <w:rPr>
          <w:rFonts w:ascii="Calibri" w:hAnsi="Calibri" w:cs="Calibri"/>
          <w:color w:val="000000"/>
          <w:shd w:val="clear" w:color="auto" w:fill="FFFFFF"/>
        </w:rPr>
      </w:pPr>
      <w:r>
        <w:rPr>
          <w:rFonts w:ascii="Calibri" w:hAnsi="Calibri" w:cs="Calibri"/>
          <w:color w:val="000000"/>
          <w:shd w:val="clear" w:color="auto" w:fill="FFFFFF"/>
        </w:rPr>
        <w:t xml:space="preserve">3. De overeenkomst is opzegbaar </w:t>
      </w:r>
      <w:r w:rsidRPr="006A1306">
        <w:rPr>
          <w:rFonts w:ascii="Calibri" w:hAnsi="Calibri" w:cs="Calibri"/>
          <w:shd w:val="clear" w:color="auto" w:fill="FFFFFF"/>
        </w:rPr>
        <w:t>na</w:t>
      </w:r>
      <w:r w:rsidR="006A1306" w:rsidRPr="006A1306">
        <w:rPr>
          <w:rFonts w:ascii="Calibri" w:hAnsi="Calibri" w:cs="Calibri"/>
          <w:shd w:val="clear" w:color="auto" w:fill="FFFFFF"/>
        </w:rPr>
        <w:t xml:space="preserve"> het p</w:t>
      </w:r>
      <w:r w:rsidR="006A1306" w:rsidRPr="006A1306">
        <w:rPr>
          <w:rFonts w:cstheme="minorHAnsi"/>
        </w:rPr>
        <w:t>asseren van</w:t>
      </w:r>
      <w:r w:rsidRPr="006A1306">
        <w:rPr>
          <w:rFonts w:ascii="Calibri" w:hAnsi="Calibri" w:cs="Calibri"/>
          <w:shd w:val="clear" w:color="auto" w:fill="FFFFFF"/>
        </w:rPr>
        <w:t xml:space="preserve"> </w:t>
      </w:r>
      <w:r>
        <w:rPr>
          <w:rFonts w:ascii="Calibri" w:hAnsi="Calibri" w:cs="Calibri"/>
          <w:color w:val="000000"/>
          <w:shd w:val="clear" w:color="auto" w:fill="FFFFFF"/>
        </w:rPr>
        <w:t xml:space="preserve">de genoemde termijn in lid 2. De opzegging dient schriftelijk plaats te vinden </w:t>
      </w:r>
      <w:r w:rsidR="005E0F86">
        <w:rPr>
          <w:rFonts w:ascii="Calibri" w:hAnsi="Calibri" w:cs="Calibri"/>
          <w:color w:val="000000"/>
          <w:shd w:val="clear" w:color="auto" w:fill="FFFFFF"/>
        </w:rPr>
        <w:t>tijdens</w:t>
      </w:r>
      <w:r>
        <w:rPr>
          <w:rFonts w:ascii="Calibri" w:hAnsi="Calibri" w:cs="Calibri"/>
          <w:color w:val="000000"/>
          <w:shd w:val="clear" w:color="auto" w:fill="FFFFFF"/>
        </w:rPr>
        <w:t xml:space="preserve"> de eerste zeven dagen van de maand. De </w:t>
      </w:r>
      <w:r w:rsidR="006E5CCB">
        <w:rPr>
          <w:rFonts w:ascii="Calibri" w:hAnsi="Calibri" w:cs="Calibri"/>
          <w:color w:val="000000"/>
          <w:shd w:val="clear" w:color="auto" w:fill="FFFFFF"/>
        </w:rPr>
        <w:t>opzegtermijn v</w:t>
      </w:r>
      <w:r w:rsidR="006E5CCB" w:rsidRPr="006E5CCB">
        <w:rPr>
          <w:rFonts w:cstheme="minorHAnsi"/>
          <w:shd w:val="clear" w:color="auto" w:fill="FFFFFF"/>
        </w:rPr>
        <w:t>a</w:t>
      </w:r>
      <w:r w:rsidR="006E5CCB">
        <w:rPr>
          <w:rFonts w:cstheme="minorHAnsi"/>
          <w:shd w:val="clear" w:color="auto" w:fill="FFFFFF"/>
        </w:rPr>
        <w:t>n de overeenkomst is één m</w:t>
      </w:r>
      <w:r w:rsidR="006E5CCB" w:rsidRPr="006E5CCB">
        <w:rPr>
          <w:rFonts w:cstheme="minorHAnsi"/>
          <w:shd w:val="clear" w:color="auto" w:fill="FFFFFF"/>
        </w:rPr>
        <w:t>aa</w:t>
      </w:r>
      <w:r w:rsidR="006E5CCB">
        <w:rPr>
          <w:rFonts w:cstheme="minorHAnsi"/>
          <w:shd w:val="clear" w:color="auto" w:fill="FFFFFF"/>
        </w:rPr>
        <w:t>nd</w:t>
      </w:r>
      <w:r>
        <w:rPr>
          <w:rFonts w:ascii="Calibri" w:hAnsi="Calibri" w:cs="Calibri"/>
          <w:color w:val="000000"/>
          <w:shd w:val="clear" w:color="auto" w:fill="FFFFFF"/>
        </w:rPr>
        <w:t>.</w:t>
      </w:r>
      <w:r w:rsidR="000D2176">
        <w:rPr>
          <w:rFonts w:ascii="Calibri" w:hAnsi="Calibri" w:cs="Calibri"/>
          <w:color w:val="000000"/>
          <w:shd w:val="clear" w:color="auto" w:fill="FFFFFF"/>
        </w:rPr>
        <w:t xml:space="preserve"> Indien de opzegging l</w:t>
      </w:r>
      <w:r w:rsidR="000D2176" w:rsidRPr="008934F4">
        <w:rPr>
          <w:rFonts w:cstheme="minorHAnsi"/>
          <w:color w:val="040C28"/>
        </w:rPr>
        <w:t>a</w:t>
      </w:r>
      <w:r w:rsidR="000D2176">
        <w:rPr>
          <w:rFonts w:cstheme="minorHAnsi"/>
          <w:color w:val="040C28"/>
        </w:rPr>
        <w:t>ter pl</w:t>
      </w:r>
      <w:r w:rsidR="000D2176" w:rsidRPr="008934F4">
        <w:rPr>
          <w:rFonts w:cstheme="minorHAnsi"/>
          <w:color w:val="040C28"/>
        </w:rPr>
        <w:t>aa</w:t>
      </w:r>
      <w:r w:rsidR="000D2176">
        <w:rPr>
          <w:rFonts w:cstheme="minorHAnsi"/>
          <w:color w:val="040C28"/>
        </w:rPr>
        <w:t xml:space="preserve">ts </w:t>
      </w:r>
      <w:r w:rsidR="000D2176" w:rsidRPr="003A77EC">
        <w:rPr>
          <w:rFonts w:cstheme="minorHAnsi"/>
        </w:rPr>
        <w:t>vindt dan tijdens de eerste zeven dagen van de maand</w:t>
      </w:r>
      <w:r w:rsidR="003A77EC" w:rsidRPr="003A77EC">
        <w:rPr>
          <w:rFonts w:cstheme="minorHAnsi"/>
        </w:rPr>
        <w:t>, is de overeenkomst ook nog van kracht tijdens de volgende maand</w:t>
      </w:r>
      <w:r w:rsidR="0012331B">
        <w:rPr>
          <w:rFonts w:cstheme="minorHAnsi"/>
        </w:rPr>
        <w:t xml:space="preserve"> en is de overeenkomst ontbonden</w:t>
      </w:r>
      <w:r w:rsidR="00643D09">
        <w:rPr>
          <w:rFonts w:cstheme="minorHAnsi"/>
        </w:rPr>
        <w:t xml:space="preserve"> op de d</w:t>
      </w:r>
      <w:r w:rsidR="00643D09">
        <w:rPr>
          <w:rFonts w:cstheme="minorHAnsi"/>
          <w:color w:val="040C28"/>
          <w:kern w:val="0"/>
          <w14:ligatures w14:val="none"/>
        </w:rPr>
        <w:t>aarop</w:t>
      </w:r>
      <w:r w:rsidR="00C56004">
        <w:rPr>
          <w:rFonts w:cstheme="minorHAnsi"/>
          <w:color w:val="040C28"/>
          <w:kern w:val="0"/>
          <w14:ligatures w14:val="none"/>
        </w:rPr>
        <w:t>v</w:t>
      </w:r>
      <w:r w:rsidR="00643D09">
        <w:rPr>
          <w:rFonts w:cstheme="minorHAnsi"/>
          <w:color w:val="040C28"/>
          <w:kern w:val="0"/>
          <w14:ligatures w14:val="none"/>
        </w:rPr>
        <w:t>olgende maand.</w:t>
      </w:r>
    </w:p>
    <w:p w14:paraId="5F805B54" w14:textId="13FF1824" w:rsidR="001C5A73" w:rsidRDefault="008D4BBA">
      <w:r w:rsidRPr="001C5A73">
        <w:rPr>
          <w:b/>
          <w:bCs/>
        </w:rPr>
        <w:t xml:space="preserve">Artikel 7: Annulering door </w:t>
      </w:r>
      <w:r w:rsidR="002248A1">
        <w:rPr>
          <w:b/>
          <w:bCs/>
        </w:rPr>
        <w:t>Bijles St</w:t>
      </w:r>
      <w:r w:rsidR="002248A1" w:rsidRPr="002248A1">
        <w:rPr>
          <w:b/>
          <w:bCs/>
        </w:rPr>
        <w:t>a</w:t>
      </w:r>
      <w:r w:rsidR="002248A1">
        <w:rPr>
          <w:b/>
          <w:bCs/>
        </w:rPr>
        <w:t>psgewijs</w:t>
      </w:r>
    </w:p>
    <w:p w14:paraId="2152D517" w14:textId="7B20E9C8" w:rsidR="001C5A73" w:rsidRDefault="008D4BBA">
      <w:r w:rsidRPr="008D4BBA">
        <w:t xml:space="preserve">1. lndien naar het oordeel van </w:t>
      </w:r>
      <w:r w:rsidR="002248A1">
        <w:t>Bijles St</w:t>
      </w:r>
      <w:r w:rsidR="002248A1" w:rsidRPr="002248A1">
        <w:t>a</w:t>
      </w:r>
      <w:r w:rsidR="002248A1">
        <w:t>psgewijs</w:t>
      </w:r>
      <w:r w:rsidRPr="008D4BBA">
        <w:t xml:space="preserve"> er onvoldoende aanmeldingen zijn voor een </w:t>
      </w:r>
      <w:r w:rsidR="00046DB1" w:rsidRPr="008D4BBA">
        <w:t>a</w:t>
      </w:r>
      <w:r w:rsidR="00046DB1">
        <w:t>ctiviteit</w:t>
      </w:r>
      <w:r w:rsidRPr="008D4BBA">
        <w:t xml:space="preserve">, kan </w:t>
      </w:r>
      <w:r w:rsidR="002248A1">
        <w:t>Bijles St</w:t>
      </w:r>
      <w:r w:rsidR="002248A1" w:rsidRPr="002248A1">
        <w:t>a</w:t>
      </w:r>
      <w:r w:rsidR="002248A1">
        <w:t xml:space="preserve">psgewijs </w:t>
      </w:r>
      <w:r w:rsidRPr="008D4BBA">
        <w:t xml:space="preserve">de </w:t>
      </w:r>
      <w:r w:rsidR="00046DB1" w:rsidRPr="008D4BBA">
        <w:t>a</w:t>
      </w:r>
      <w:r w:rsidR="00046DB1">
        <w:t>ctiviteit</w:t>
      </w:r>
      <w:r w:rsidRPr="008D4BBA">
        <w:t xml:space="preserve"> annuleren tot uiterlijk een week voor de geplande begindatum door middel van een schriftelijk bericht aan </w:t>
      </w:r>
      <w:r w:rsidR="004A5178">
        <w:t>opdr</w:t>
      </w:r>
      <w:r w:rsidR="004A5178" w:rsidRPr="004A5178">
        <w:t>a</w:t>
      </w:r>
      <w:r w:rsidR="004A5178">
        <w:t>chtgever</w:t>
      </w:r>
      <w:r w:rsidRPr="008D4BBA">
        <w:t>.</w:t>
      </w:r>
    </w:p>
    <w:p w14:paraId="27691BE7" w14:textId="29D7B9B5" w:rsidR="002248A1" w:rsidRPr="002248A1" w:rsidRDefault="008D4BBA">
      <w:r w:rsidRPr="008D4BBA">
        <w:t xml:space="preserve">2. In geval </w:t>
      </w:r>
      <w:r w:rsidR="002248A1">
        <w:t>Bijles St</w:t>
      </w:r>
      <w:r w:rsidR="002248A1" w:rsidRPr="002248A1">
        <w:t>a</w:t>
      </w:r>
      <w:r w:rsidR="002248A1">
        <w:t>psgewijs</w:t>
      </w:r>
      <w:r w:rsidRPr="008D4BBA">
        <w:t xml:space="preserve"> een </w:t>
      </w:r>
      <w:r w:rsidR="00046DB1" w:rsidRPr="008D4BBA">
        <w:t>a</w:t>
      </w:r>
      <w:r w:rsidR="00046DB1">
        <w:t>ctiviteit</w:t>
      </w:r>
      <w:r w:rsidRPr="008D4BBA">
        <w:t xml:space="preserve"> heeft geannuleerd, betaalt zij binnen een maand na deze beslissing het ontvangen cursusgeld terug aan </w:t>
      </w:r>
      <w:r w:rsidR="009F4500">
        <w:t>o</w:t>
      </w:r>
      <w:r w:rsidRPr="008D4BBA">
        <w:t>pdrachtgever.</w:t>
      </w:r>
    </w:p>
    <w:p w14:paraId="57D9BF66" w14:textId="397E1A92" w:rsidR="001C5A73" w:rsidRDefault="008D4BBA">
      <w:r w:rsidRPr="001C5A73">
        <w:rPr>
          <w:b/>
          <w:bCs/>
        </w:rPr>
        <w:t>Artikel 8: Uitvoering</w:t>
      </w:r>
      <w:r w:rsidRPr="008D4BBA">
        <w:t xml:space="preserve">  </w:t>
      </w:r>
    </w:p>
    <w:p w14:paraId="69DA6EA1" w14:textId="0BFBF5C0" w:rsidR="001C5A73" w:rsidRDefault="008D4BBA">
      <w:r w:rsidRPr="008D4BBA">
        <w:t xml:space="preserve">1. </w:t>
      </w:r>
      <w:r w:rsidR="002248A1">
        <w:t>Bijles</w:t>
      </w:r>
      <w:r w:rsidR="00240E1D">
        <w:t xml:space="preserve"> St</w:t>
      </w:r>
      <w:r w:rsidR="00240E1D" w:rsidRPr="00240E1D">
        <w:t>a</w:t>
      </w:r>
      <w:r w:rsidR="00240E1D">
        <w:t>psgewijs</w:t>
      </w:r>
      <w:r w:rsidR="002248A1">
        <w:t xml:space="preserve"> </w:t>
      </w:r>
      <w:r w:rsidRPr="008D4BBA">
        <w:t xml:space="preserve">zal zich inspannen de </w:t>
      </w:r>
      <w:r w:rsidR="00046DB1" w:rsidRPr="008D4BBA">
        <w:t>a</w:t>
      </w:r>
      <w:r w:rsidR="00046DB1">
        <w:t>ctiviteit</w:t>
      </w:r>
      <w:r w:rsidRPr="008D4BBA">
        <w:t xml:space="preserve"> naar beste inzicht en vermogen en als zorgvuldig handelend opdrachtnemer uit te voeren. </w:t>
      </w:r>
    </w:p>
    <w:p w14:paraId="1A59847D" w14:textId="07E4ED53" w:rsidR="004E75DF" w:rsidRDefault="008D4BBA">
      <w:r w:rsidRPr="008D4BBA">
        <w:t xml:space="preserve">2. </w:t>
      </w:r>
      <w:r w:rsidR="00ED2DA4">
        <w:t>De leerling</w:t>
      </w:r>
      <w:r w:rsidRPr="008D4BBA">
        <w:t xml:space="preserve"> </w:t>
      </w:r>
      <w:r w:rsidR="004E75DF">
        <w:t>heeft de insp</w:t>
      </w:r>
      <w:r w:rsidR="004E75DF" w:rsidRPr="008D4BBA">
        <w:t>a</w:t>
      </w:r>
      <w:r w:rsidR="004E75DF">
        <w:t>nningsverplichting om</w:t>
      </w:r>
      <w:r w:rsidRPr="008D4BBA">
        <w:t xml:space="preserve"> zich als een goed</w:t>
      </w:r>
      <w:r w:rsidR="00ED2DA4">
        <w:t xml:space="preserve">e leerling </w:t>
      </w:r>
      <w:r w:rsidRPr="008D4BBA">
        <w:t xml:space="preserve">gedragen en de huis- en gedragsregels van </w:t>
      </w:r>
      <w:r w:rsidR="00ED2DA4">
        <w:t>Bijles St</w:t>
      </w:r>
      <w:r w:rsidR="00ED2DA4" w:rsidRPr="00ED2DA4">
        <w:t>a</w:t>
      </w:r>
      <w:r w:rsidR="00ED2DA4">
        <w:t>psgewijs</w:t>
      </w:r>
      <w:r w:rsidRPr="008D4BBA">
        <w:t xml:space="preserve"> naleven.</w:t>
      </w:r>
    </w:p>
    <w:p w14:paraId="3E1A5FF5" w14:textId="5B6FC2D5" w:rsidR="008C3BC7" w:rsidRDefault="004E75DF">
      <w:r>
        <w:t>3. I</w:t>
      </w:r>
      <w:r w:rsidR="009F4500">
        <w:t>ndien de huis- en gedr</w:t>
      </w:r>
      <w:r w:rsidR="009F4500" w:rsidRPr="008D4BBA">
        <w:t>a</w:t>
      </w:r>
      <w:r w:rsidR="009F4500">
        <w:t>gsregels niet n</w:t>
      </w:r>
      <w:r w:rsidR="009F4500" w:rsidRPr="008D4BBA">
        <w:t>aa</w:t>
      </w:r>
      <w:r w:rsidR="009F4500">
        <w:t>r behoren worden n</w:t>
      </w:r>
      <w:r w:rsidR="009F4500" w:rsidRPr="008D4BBA">
        <w:t>a</w:t>
      </w:r>
      <w:r w:rsidR="009F4500">
        <w:t>geleefd</w:t>
      </w:r>
      <w:r>
        <w:t xml:space="preserve"> door de leerling</w:t>
      </w:r>
      <w:r w:rsidR="009F4500">
        <w:t>, heeft Bijles St</w:t>
      </w:r>
      <w:r w:rsidR="009F4500" w:rsidRPr="008D4BBA">
        <w:t>a</w:t>
      </w:r>
      <w:r w:rsidR="009F4500">
        <w:t xml:space="preserve">psgewijs het recht om de leerling voor een tijdelijke periode </w:t>
      </w:r>
      <w:r>
        <w:t xml:space="preserve">te verwijderen. </w:t>
      </w:r>
    </w:p>
    <w:p w14:paraId="12ADA1EA" w14:textId="77777777" w:rsidR="00734DD3" w:rsidRDefault="004E75DF">
      <w:r>
        <w:t>4</w:t>
      </w:r>
      <w:r w:rsidR="008D4BBA" w:rsidRPr="008D4BBA">
        <w:t xml:space="preserve">. </w:t>
      </w:r>
      <w:r w:rsidR="00ED2DA4">
        <w:t>Bijles St</w:t>
      </w:r>
      <w:r w:rsidR="00ED2DA4" w:rsidRPr="00ED2DA4">
        <w:t>a</w:t>
      </w:r>
      <w:r w:rsidR="00ED2DA4">
        <w:t xml:space="preserve">psgewijs </w:t>
      </w:r>
      <w:r w:rsidR="008D4BBA" w:rsidRPr="008D4BBA">
        <w:t>kan aan</w:t>
      </w:r>
      <w:r w:rsidR="00ED2DA4">
        <w:t xml:space="preserve"> een</w:t>
      </w:r>
      <w:r w:rsidR="008D4BBA" w:rsidRPr="008D4BBA">
        <w:t xml:space="preserve"> </w:t>
      </w:r>
      <w:r w:rsidR="00ED2DA4">
        <w:t>leerling</w:t>
      </w:r>
      <w:r w:rsidR="008D4BBA" w:rsidRPr="008D4BBA">
        <w:t xml:space="preserve"> verplichtingen opleggen voor deelname aan de </w:t>
      </w:r>
      <w:r w:rsidR="00ED2DA4" w:rsidRPr="00ED2DA4">
        <w:t>a</w:t>
      </w:r>
      <w:r w:rsidR="00ED2DA4">
        <w:t>ctiviteit</w:t>
      </w:r>
      <w:r w:rsidR="008D4BBA" w:rsidRPr="008D4BBA">
        <w:t xml:space="preserve"> of een onderdeel daarvan. Deze verplichtingen worden </w:t>
      </w:r>
      <w:r w:rsidR="00ED2DA4">
        <w:t>voor</w:t>
      </w:r>
      <w:r w:rsidR="00ED2DA4" w:rsidRPr="00ED2DA4">
        <w:t>a</w:t>
      </w:r>
      <w:r w:rsidR="00ED2DA4">
        <w:t xml:space="preserve">f duidelijk </w:t>
      </w:r>
      <w:r w:rsidR="00ED2DA4" w:rsidRPr="00ED2DA4">
        <w:t>aa</w:t>
      </w:r>
      <w:r w:rsidR="00ED2DA4">
        <w:t>n de leerling medegedeeld.</w:t>
      </w:r>
      <w:r w:rsidR="008D4BBA" w:rsidRPr="008D4BBA">
        <w:t xml:space="preserve"> </w:t>
      </w:r>
    </w:p>
    <w:p w14:paraId="3868DDAE" w14:textId="34F76A16" w:rsidR="008C3BC7" w:rsidRPr="00734DD3" w:rsidRDefault="008D4BBA">
      <w:r w:rsidRPr="008C3BC7">
        <w:rPr>
          <w:b/>
          <w:bCs/>
        </w:rPr>
        <w:t>Artikel 9: Cursusmateriaal</w:t>
      </w:r>
    </w:p>
    <w:p w14:paraId="176D6B80" w14:textId="77777777" w:rsidR="008C3BC7" w:rsidRDefault="008D4BBA">
      <w:r w:rsidRPr="008D4BBA">
        <w:lastRenderedPageBreak/>
        <w:t xml:space="preserve">1. Het cursusmateriaal is uitsluitend bestemd voor didactische doeleinden.  </w:t>
      </w:r>
    </w:p>
    <w:p w14:paraId="36C99DD1" w14:textId="1244A151" w:rsidR="008C3BC7" w:rsidRDefault="008D4BBA">
      <w:r w:rsidRPr="008D4BBA">
        <w:t xml:space="preserve">2. </w:t>
      </w:r>
      <w:r w:rsidR="00ED132A">
        <w:t>Bijles St</w:t>
      </w:r>
      <w:r w:rsidR="00ED132A" w:rsidRPr="00ED132A">
        <w:t>a</w:t>
      </w:r>
      <w:r w:rsidR="00ED132A">
        <w:t>psgewijs</w:t>
      </w:r>
      <w:r w:rsidRPr="008D4BBA">
        <w:t xml:space="preserve"> behoudt zich alle intellectuele eigendomsrechten betreffende het cursusmateriaal </w:t>
      </w:r>
      <w:r w:rsidR="00695DCA">
        <w:t>v</w:t>
      </w:r>
      <w:r w:rsidR="00695DCA" w:rsidRPr="00695DCA">
        <w:t>a</w:t>
      </w:r>
      <w:r w:rsidR="00695DCA">
        <w:t>n Bijles St</w:t>
      </w:r>
      <w:r w:rsidR="00695DCA" w:rsidRPr="00695DCA">
        <w:t>a</w:t>
      </w:r>
      <w:r w:rsidR="00695DCA">
        <w:t xml:space="preserve">psgewijs </w:t>
      </w:r>
      <w:r w:rsidRPr="008D4BBA">
        <w:t xml:space="preserve">voor. </w:t>
      </w:r>
    </w:p>
    <w:p w14:paraId="15BD10B9" w14:textId="35691BA0" w:rsidR="008C3BC7" w:rsidRDefault="008D4BBA">
      <w:r w:rsidRPr="008D4BBA">
        <w:t>3. Het is</w:t>
      </w:r>
      <w:r w:rsidR="00734DD3">
        <w:t xml:space="preserve"> </w:t>
      </w:r>
      <w:r w:rsidRPr="008D4BBA">
        <w:t>niet toegestaan</w:t>
      </w:r>
      <w:r w:rsidR="00734DD3">
        <w:t xml:space="preserve"> voor de leerling om</w:t>
      </w:r>
      <w:r w:rsidRPr="008D4BBA">
        <w:t xml:space="preserve"> het cursusmateriaal voor andere doeleinden dan in lid 1 van dit artikel vermeld te gebruiken of het cursusmateriaal van </w:t>
      </w:r>
      <w:r w:rsidR="00695DCA">
        <w:t>Bijles St</w:t>
      </w:r>
      <w:r w:rsidR="00695DCA" w:rsidRPr="00695DCA">
        <w:t>a</w:t>
      </w:r>
      <w:r w:rsidR="00695DCA">
        <w:t>psgewijs</w:t>
      </w:r>
      <w:r w:rsidRPr="008D4BBA">
        <w:t xml:space="preserve">, al dan niet via derden, te verveelvoudigen, te openbaren, te exploiteren, in eigendom over te dragen of aan derden ter beschikking te stellen.   </w:t>
      </w:r>
    </w:p>
    <w:p w14:paraId="3215DBA8" w14:textId="181B204A" w:rsidR="008C3BC7" w:rsidRDefault="008D4BBA">
      <w:r w:rsidRPr="008C3BC7">
        <w:rPr>
          <w:b/>
          <w:bCs/>
        </w:rPr>
        <w:t>Artikel 1</w:t>
      </w:r>
      <w:r w:rsidR="00734DD3">
        <w:rPr>
          <w:b/>
          <w:bCs/>
        </w:rPr>
        <w:t>0</w:t>
      </w:r>
      <w:r w:rsidR="00695DCA">
        <w:rPr>
          <w:b/>
          <w:bCs/>
        </w:rPr>
        <w:t>:</w:t>
      </w:r>
      <w:r w:rsidRPr="008C3BC7">
        <w:rPr>
          <w:b/>
          <w:bCs/>
        </w:rPr>
        <w:t xml:space="preserve"> Prijs</w:t>
      </w:r>
    </w:p>
    <w:p w14:paraId="3D7878A8" w14:textId="5D234C01" w:rsidR="008C3BC7" w:rsidRDefault="008D4BBA">
      <w:r w:rsidRPr="008D4BBA">
        <w:t xml:space="preserve">1. Opdrachtgever is voor de cursus een prijs verschuldigd aan </w:t>
      </w:r>
      <w:r w:rsidR="00695DCA">
        <w:t>Bijles St</w:t>
      </w:r>
      <w:r w:rsidR="00695DCA" w:rsidRPr="00695DCA">
        <w:t>a</w:t>
      </w:r>
      <w:r w:rsidR="00695DCA">
        <w:t>psgewijs</w:t>
      </w:r>
      <w:r w:rsidRPr="008D4BBA">
        <w:t xml:space="preserve"> als vermeld in de overeenkomst of bij gebreke daarvan een redelijke prijs op basis van de bij </w:t>
      </w:r>
      <w:r w:rsidR="00695DCA">
        <w:t>Bijles St</w:t>
      </w:r>
      <w:r w:rsidR="00695DCA" w:rsidRPr="00695DCA">
        <w:t>a</w:t>
      </w:r>
      <w:r w:rsidR="00695DCA">
        <w:t>psbewijs</w:t>
      </w:r>
      <w:r w:rsidRPr="008D4BBA">
        <w:t xml:space="preserve"> gangbare tarieven. </w:t>
      </w:r>
    </w:p>
    <w:p w14:paraId="5D00CB48" w14:textId="37FD80CC" w:rsidR="008C3BC7" w:rsidRDefault="008D4BBA">
      <w:r w:rsidRPr="008D4BBA">
        <w:t xml:space="preserve">2. Alle door </w:t>
      </w:r>
      <w:r w:rsidR="00695DCA">
        <w:t>Bijles St</w:t>
      </w:r>
      <w:r w:rsidR="00695DCA" w:rsidRPr="00695DCA">
        <w:t>a</w:t>
      </w:r>
      <w:r w:rsidR="00695DCA">
        <w:t>psgewijs</w:t>
      </w:r>
      <w:r w:rsidRPr="008D4BBA">
        <w:t xml:space="preserve"> genoemde prijzen zijn vrijgesteld van BTW of exclusief BTW en exclusief andere heffingen, toeslagen en belastingen van overheidswege.</w:t>
      </w:r>
    </w:p>
    <w:p w14:paraId="63D09F3A" w14:textId="21A9DDF5" w:rsidR="008C3BC7" w:rsidRDefault="008D4BBA">
      <w:r w:rsidRPr="008D4BBA">
        <w:t xml:space="preserve">3. De door </w:t>
      </w:r>
      <w:r w:rsidR="00695DCA">
        <w:t>Bijles St</w:t>
      </w:r>
      <w:r w:rsidR="00695DCA" w:rsidRPr="00695DCA">
        <w:t>a</w:t>
      </w:r>
      <w:r w:rsidR="00695DCA">
        <w:t>psgewijs</w:t>
      </w:r>
      <w:r w:rsidRPr="008D4BBA">
        <w:t xml:space="preserve"> genoemde prijzen hebben uitsluitend betrekking op het verzorgen door </w:t>
      </w:r>
      <w:r w:rsidR="00695DCA">
        <w:t>Bijles St</w:t>
      </w:r>
      <w:r w:rsidR="00695DCA" w:rsidRPr="00695DCA">
        <w:t>a</w:t>
      </w:r>
      <w:r w:rsidR="00695DCA">
        <w:t>psgewijs</w:t>
      </w:r>
      <w:r w:rsidRPr="008D4BBA">
        <w:t xml:space="preserve"> van de </w:t>
      </w:r>
      <w:r w:rsidR="00695DCA" w:rsidRPr="00695DCA">
        <w:t>a</w:t>
      </w:r>
      <w:r w:rsidR="00695DCA">
        <w:t>ctiviteit</w:t>
      </w:r>
      <w:r w:rsidRPr="008D4BBA">
        <w:t xml:space="preserve">. In de prijzen zijn onder meer niet inbegrepen reis- en verblijfkosten, literatuurkosten, externe examenkosten en excursiekosten, tenzij schriftelijk uitdrukkelijk anders is overeengekomen.  </w:t>
      </w:r>
    </w:p>
    <w:p w14:paraId="0F472FF1" w14:textId="5210F5C7" w:rsidR="008C3BC7" w:rsidRDefault="008D4BBA">
      <w:pPr>
        <w:rPr>
          <w:b/>
          <w:bCs/>
        </w:rPr>
      </w:pPr>
      <w:r w:rsidRPr="008C3BC7">
        <w:rPr>
          <w:b/>
          <w:bCs/>
        </w:rPr>
        <w:t>Artikel 1</w:t>
      </w:r>
      <w:r w:rsidR="00734DD3">
        <w:rPr>
          <w:b/>
          <w:bCs/>
        </w:rPr>
        <w:t>1</w:t>
      </w:r>
      <w:r w:rsidRPr="008C3BC7">
        <w:rPr>
          <w:b/>
          <w:bCs/>
        </w:rPr>
        <w:t xml:space="preserve">: Betaling  </w:t>
      </w:r>
    </w:p>
    <w:p w14:paraId="586DE1E4" w14:textId="78CA55C3" w:rsidR="008C3BC7" w:rsidRDefault="008D4BBA">
      <w:r w:rsidRPr="008D4BBA">
        <w:t xml:space="preserve">1. </w:t>
      </w:r>
      <w:r w:rsidR="00695DCA">
        <w:t>Bijles St</w:t>
      </w:r>
      <w:r w:rsidR="00695DCA" w:rsidRPr="00695DCA">
        <w:t>a</w:t>
      </w:r>
      <w:r w:rsidR="00695DCA">
        <w:t xml:space="preserve">psgewijs </w:t>
      </w:r>
      <w:r w:rsidRPr="008D4BBA">
        <w:t xml:space="preserve">stuurt aan </w:t>
      </w:r>
      <w:r w:rsidR="00695DCA">
        <w:t>o</w:t>
      </w:r>
      <w:r w:rsidRPr="008D4BBA">
        <w:t xml:space="preserve">pdrachtgever voor de betaling van de prijs een factuur. Opdrachtgever dient deze factuur binnen een maand na dagtekening te betalen in de aangegeven valuta op de door </w:t>
      </w:r>
      <w:r w:rsidR="00695DCA">
        <w:t>Bijles St</w:t>
      </w:r>
      <w:r w:rsidR="00695DCA" w:rsidRPr="00695DCA">
        <w:t>a</w:t>
      </w:r>
      <w:r w:rsidR="00695DCA">
        <w:t>psgewijs</w:t>
      </w:r>
      <w:r w:rsidRPr="008D4BBA">
        <w:t xml:space="preserve"> aangegeven bankrekening, zonder aftrek, korting of verrekening. Het door </w:t>
      </w:r>
      <w:r w:rsidR="00695DCA">
        <w:t>o</w:t>
      </w:r>
      <w:r w:rsidRPr="008D4BBA">
        <w:t xml:space="preserve">pdrachtgever opgegeven adres geldt als factuuradres, tenzij door hem schriftelijk een ander factuuradres is gemeld aan </w:t>
      </w:r>
      <w:r w:rsidR="00695DCA">
        <w:t>Bijles St</w:t>
      </w:r>
      <w:r w:rsidR="00695DCA" w:rsidRPr="00695DCA">
        <w:t>a</w:t>
      </w:r>
      <w:r w:rsidR="00695DCA">
        <w:t>psgewijs.</w:t>
      </w:r>
      <w:r w:rsidRPr="008D4BBA">
        <w:t xml:space="preserve"> </w:t>
      </w:r>
    </w:p>
    <w:p w14:paraId="68C898C7" w14:textId="1BFBB64E" w:rsidR="008C3BC7" w:rsidRDefault="008D4BBA">
      <w:r w:rsidRPr="008D4BBA">
        <w:t xml:space="preserve">2. Bij overschrijding van de in lid 1 van dit artikel genoemde termijn is </w:t>
      </w:r>
      <w:r w:rsidR="00695DCA">
        <w:t>o</w:t>
      </w:r>
      <w:r w:rsidRPr="008D4BBA">
        <w:t>pdrachtgever van rechtswege in verzuim. Opdrachtgever is dan naast de prijs</w:t>
      </w:r>
      <w:r w:rsidR="00695DCA">
        <w:t>, ook de</w:t>
      </w:r>
      <w:r w:rsidRPr="008D4BBA">
        <w:t xml:space="preserve"> buitengerechtelijke en gerechtelijke incassokosten verschuldigd. </w:t>
      </w:r>
    </w:p>
    <w:p w14:paraId="196C4901" w14:textId="26111DD1" w:rsidR="008C3BC7" w:rsidRDefault="008D4BBA">
      <w:r w:rsidRPr="008D4BBA">
        <w:t xml:space="preserve">3. Indien de financiële positie van </w:t>
      </w:r>
      <w:r w:rsidR="00695DCA">
        <w:t>o</w:t>
      </w:r>
      <w:r w:rsidRPr="008D4BBA">
        <w:t xml:space="preserve">pdrachtgever of zijn betalingsgedrag daartoe naar het oordeel van </w:t>
      </w:r>
      <w:r w:rsidR="00695DCA">
        <w:t>Bijles St</w:t>
      </w:r>
      <w:r w:rsidR="00695DCA" w:rsidRPr="00695DCA">
        <w:t>a</w:t>
      </w:r>
      <w:r w:rsidR="00695DCA">
        <w:t>psgewijs</w:t>
      </w:r>
      <w:r w:rsidRPr="008D4BBA">
        <w:t xml:space="preserve"> aanleiding geeft, is </w:t>
      </w:r>
      <w:r w:rsidR="00695DCA">
        <w:t>o</w:t>
      </w:r>
      <w:r w:rsidRPr="008D4BBA">
        <w:t xml:space="preserve">pdrachtgever verplicht zekerheid te stellen voor zijn betaling of het verschuldigde geheel bij vooruitbetaling te voldoen.  </w:t>
      </w:r>
    </w:p>
    <w:p w14:paraId="2FB0290D" w14:textId="386CEDF8" w:rsidR="00695DCA" w:rsidRDefault="008D4BBA">
      <w:r w:rsidRPr="008D4BBA">
        <w:t xml:space="preserve">4. </w:t>
      </w:r>
      <w:r w:rsidR="00695DCA">
        <w:t>Bijles St</w:t>
      </w:r>
      <w:r w:rsidR="00695DCA" w:rsidRPr="00695DCA">
        <w:t>a</w:t>
      </w:r>
      <w:r w:rsidR="00695DCA">
        <w:t>psgewijs</w:t>
      </w:r>
      <w:r w:rsidRPr="008D4BBA">
        <w:t xml:space="preserve"> kan haar verplichtingen te allen tijde opschorten, zolang </w:t>
      </w:r>
      <w:r w:rsidR="00695DCA">
        <w:t>o</w:t>
      </w:r>
      <w:r w:rsidRPr="008D4BBA">
        <w:t xml:space="preserve">pdrachtgever het verschuldigde niet geheel heeft betaald of geen zekerheid heeft gesteld. </w:t>
      </w:r>
    </w:p>
    <w:p w14:paraId="53156B25" w14:textId="10346D0B" w:rsidR="00695DCA" w:rsidRDefault="008D4BBA">
      <w:r w:rsidRPr="008D4BBA">
        <w:t xml:space="preserve">5. Indien </w:t>
      </w:r>
      <w:r w:rsidR="00734DD3">
        <w:t>o</w:t>
      </w:r>
      <w:r w:rsidRPr="008D4BBA">
        <w:t xml:space="preserve">pdrachtgever wordt ontbonden of overlijdt, in staat van faillissement wordt verklaard, (voorlopige) surseance van betaling aanvraagt, overgaat tot liquidatie of staking van zijn bedrijf alsmede indien het vermogen geheel of voor een belangrijk gedeelte in beslag wordt genomen is het verschuldigde geheel en onmiddellijk opeisbaar. </w:t>
      </w:r>
    </w:p>
    <w:p w14:paraId="74B2BC2E" w14:textId="3359B420" w:rsidR="00695DCA" w:rsidRDefault="008D4BBA">
      <w:r w:rsidRPr="00695DCA">
        <w:rPr>
          <w:b/>
          <w:bCs/>
        </w:rPr>
        <w:t>Artikel 1</w:t>
      </w:r>
      <w:r w:rsidR="001A2302">
        <w:rPr>
          <w:b/>
          <w:bCs/>
        </w:rPr>
        <w:t>2</w:t>
      </w:r>
      <w:r w:rsidRPr="00695DCA">
        <w:rPr>
          <w:b/>
          <w:bCs/>
        </w:rPr>
        <w:t>: Eigendom</w:t>
      </w:r>
      <w:r w:rsidRPr="008D4BBA">
        <w:t xml:space="preserve"> </w:t>
      </w:r>
    </w:p>
    <w:p w14:paraId="5D9B9415" w14:textId="2AC33297" w:rsidR="00695DCA" w:rsidRDefault="008D4BBA">
      <w:r w:rsidRPr="008D4BBA">
        <w:t xml:space="preserve">1. </w:t>
      </w:r>
      <w:r w:rsidR="00695DCA">
        <w:t>Bijles St</w:t>
      </w:r>
      <w:r w:rsidR="00695DCA" w:rsidRPr="00695DCA">
        <w:t>a</w:t>
      </w:r>
      <w:r w:rsidR="00695DCA">
        <w:t>psgewijs</w:t>
      </w:r>
      <w:r w:rsidRPr="008D4BBA">
        <w:t xml:space="preserve"> blijft eigenaar van de aan </w:t>
      </w:r>
      <w:r w:rsidR="00A8162E">
        <w:t>leerling</w:t>
      </w:r>
      <w:r w:rsidRPr="008D4BBA">
        <w:t xml:space="preserve"> geleverde zaken, zolang </w:t>
      </w:r>
      <w:r w:rsidR="00A8162E">
        <w:t>o</w:t>
      </w:r>
      <w:r w:rsidRPr="008D4BBA">
        <w:t xml:space="preserve">pdrachtgever een vordering van </w:t>
      </w:r>
      <w:r w:rsidR="00695DCA">
        <w:t>Bijles St</w:t>
      </w:r>
      <w:r w:rsidR="00695DCA" w:rsidRPr="00695DCA">
        <w:t>a</w:t>
      </w:r>
      <w:r w:rsidR="00695DCA">
        <w:t>psgewijs</w:t>
      </w:r>
      <w:r w:rsidR="00695DCA" w:rsidRPr="008D4BBA">
        <w:t xml:space="preserve"> </w:t>
      </w:r>
      <w:r w:rsidRPr="008D4BBA">
        <w:t xml:space="preserve">uit deze overeenkomst of een hiermee samenhangende overeenkomst niet of niet geheel heeft voldaan.  </w:t>
      </w:r>
    </w:p>
    <w:p w14:paraId="274F4A98" w14:textId="1F86CE8E" w:rsidR="00695DCA" w:rsidRDefault="008D4BBA">
      <w:r w:rsidRPr="008D4BBA">
        <w:lastRenderedPageBreak/>
        <w:t xml:space="preserve">2. Zolang de eigendom van geleverde zaken niet op </w:t>
      </w:r>
      <w:r w:rsidR="00301428">
        <w:t>opdr</w:t>
      </w:r>
      <w:r w:rsidR="00301428" w:rsidRPr="008D4BBA">
        <w:t>a</w:t>
      </w:r>
      <w:r w:rsidR="00301428">
        <w:t>chtnemer</w:t>
      </w:r>
      <w:r w:rsidRPr="008D4BBA">
        <w:t xml:space="preserve"> is overgeg</w:t>
      </w:r>
      <w:r w:rsidR="00301428" w:rsidRPr="008D4BBA">
        <w:t>aa</w:t>
      </w:r>
      <w:r w:rsidRPr="008D4BBA">
        <w:t xml:space="preserve">n, is </w:t>
      </w:r>
      <w:r w:rsidR="00301428">
        <w:t>opdr</w:t>
      </w:r>
      <w:r w:rsidR="00301428" w:rsidRPr="008D4BBA">
        <w:t>a</w:t>
      </w:r>
      <w:r w:rsidR="00301428">
        <w:t>chtnemer</w:t>
      </w:r>
      <w:r w:rsidRPr="008D4BBA">
        <w:t xml:space="preserve"> zonder uitdrukkelijke schriftelijke toestemming van </w:t>
      </w:r>
      <w:r w:rsidR="00695DCA">
        <w:t>Bijles St</w:t>
      </w:r>
      <w:r w:rsidR="00695DCA" w:rsidRPr="00695DCA">
        <w:t>a</w:t>
      </w:r>
      <w:r w:rsidR="00695DCA">
        <w:t>psgewijs</w:t>
      </w:r>
      <w:r w:rsidR="00695DCA" w:rsidRPr="008D4BBA">
        <w:t xml:space="preserve"> </w:t>
      </w:r>
      <w:r w:rsidRPr="008D4BBA">
        <w:t xml:space="preserve">niet gerechtigd de zaken te vervreemden, te bezwaren, te verpanden of anderszins in de macht van derden te brengen. </w:t>
      </w:r>
    </w:p>
    <w:p w14:paraId="5948FBFB" w14:textId="6297D718" w:rsidR="00695DCA" w:rsidRPr="00695DCA" w:rsidRDefault="008D4BBA">
      <w:pPr>
        <w:rPr>
          <w:b/>
          <w:bCs/>
        </w:rPr>
      </w:pPr>
      <w:r w:rsidRPr="00695DCA">
        <w:rPr>
          <w:b/>
          <w:bCs/>
        </w:rPr>
        <w:t>Artikel 1</w:t>
      </w:r>
      <w:r w:rsidR="001A2302">
        <w:rPr>
          <w:b/>
          <w:bCs/>
        </w:rPr>
        <w:t>3</w:t>
      </w:r>
      <w:r w:rsidRPr="00695DCA">
        <w:rPr>
          <w:b/>
          <w:bCs/>
        </w:rPr>
        <w:t>: Wijzigingen</w:t>
      </w:r>
    </w:p>
    <w:p w14:paraId="28B1E3EE" w14:textId="26D7B399" w:rsidR="00695DCA" w:rsidRDefault="00695DCA">
      <w:r>
        <w:t>Bijles St</w:t>
      </w:r>
      <w:r w:rsidRPr="00695DCA">
        <w:t>a</w:t>
      </w:r>
      <w:r>
        <w:t>psgewijs</w:t>
      </w:r>
      <w:r w:rsidRPr="008D4BBA">
        <w:t xml:space="preserve"> </w:t>
      </w:r>
      <w:r w:rsidR="008D4BBA" w:rsidRPr="008D4BBA">
        <w:t xml:space="preserve">kan te allen tijde wijzigingen in het programma van een </w:t>
      </w:r>
      <w:r w:rsidR="00C409D6" w:rsidRPr="008D4BBA">
        <w:t>a</w:t>
      </w:r>
      <w:r w:rsidR="00C409D6">
        <w:t xml:space="preserve">ctiviteit </w:t>
      </w:r>
      <w:r w:rsidR="008D4BBA" w:rsidRPr="008D4BBA">
        <w:t xml:space="preserve">of de uitvoering daarvan aanbrengen voor zover </w:t>
      </w:r>
      <w:r w:rsidR="001A2302">
        <w:t>leerling</w:t>
      </w:r>
      <w:r w:rsidR="008D4BBA" w:rsidRPr="008D4BBA">
        <w:t xml:space="preserve"> hierdoor niet in een redelijk belang wordt geschaad.</w:t>
      </w:r>
    </w:p>
    <w:p w14:paraId="11F39FB1" w14:textId="51F6BF33" w:rsidR="00695DCA" w:rsidRDefault="008D4BBA">
      <w:r w:rsidRPr="00695DCA">
        <w:rPr>
          <w:b/>
          <w:bCs/>
        </w:rPr>
        <w:t>Artikel 1</w:t>
      </w:r>
      <w:r w:rsidR="001A2302">
        <w:rPr>
          <w:b/>
          <w:bCs/>
        </w:rPr>
        <w:t>4</w:t>
      </w:r>
      <w:r w:rsidRPr="00695DCA">
        <w:rPr>
          <w:b/>
          <w:bCs/>
        </w:rPr>
        <w:t>: Verhindering</w:t>
      </w:r>
      <w:r w:rsidRPr="008D4BBA">
        <w:t xml:space="preserve">  </w:t>
      </w:r>
    </w:p>
    <w:p w14:paraId="318023DD" w14:textId="00787C66" w:rsidR="00695DCA" w:rsidRDefault="008D4BBA">
      <w:r w:rsidRPr="008D4BBA">
        <w:t>1. ln geval van verhindering heeft</w:t>
      </w:r>
      <w:r w:rsidR="00956CB0">
        <w:t xml:space="preserve"> de</w:t>
      </w:r>
      <w:r w:rsidRPr="008D4BBA">
        <w:t xml:space="preserve"> </w:t>
      </w:r>
      <w:r w:rsidR="00956CB0">
        <w:t>opdr</w:t>
      </w:r>
      <w:r w:rsidR="00956CB0">
        <w:rPr>
          <w:rFonts w:cstheme="minorHAnsi"/>
          <w:color w:val="040C28"/>
          <w:kern w:val="0"/>
          <w14:ligatures w14:val="none"/>
        </w:rPr>
        <w:t>achtgever</w:t>
      </w:r>
      <w:r w:rsidRPr="008D4BBA">
        <w:t xml:space="preserve"> het recht kosteloos een passende vervanger te laten deelnemen aan de </w:t>
      </w:r>
      <w:r w:rsidR="00C409D6" w:rsidRPr="008D4BBA">
        <w:t>a</w:t>
      </w:r>
      <w:r w:rsidR="00C409D6">
        <w:t>ctiviteit</w:t>
      </w:r>
      <w:r w:rsidRPr="008D4BBA">
        <w:t xml:space="preserve"> onder de verplichting </w:t>
      </w:r>
      <w:r w:rsidR="00695DCA">
        <w:t>Bijles St</w:t>
      </w:r>
      <w:r w:rsidR="00695DCA" w:rsidRPr="00695DCA">
        <w:t>a</w:t>
      </w:r>
      <w:r w:rsidR="00695DCA">
        <w:t>psgewijs</w:t>
      </w:r>
      <w:r w:rsidRPr="008D4BBA">
        <w:t xml:space="preserve"> hiervan zo spoedig als mogelijk op de hoogte te stellen. </w:t>
      </w:r>
    </w:p>
    <w:p w14:paraId="11A1E981" w14:textId="0AB21A40" w:rsidR="00695DCA" w:rsidRDefault="008D4BBA">
      <w:r w:rsidRPr="008D4BBA">
        <w:t xml:space="preserve">2. Indien </w:t>
      </w:r>
      <w:r w:rsidR="00C409D6">
        <w:t>leerling</w:t>
      </w:r>
      <w:r w:rsidRPr="008D4BBA">
        <w:t xml:space="preserve"> verhinderd is de </w:t>
      </w:r>
      <w:r w:rsidR="00C409D6" w:rsidRPr="008D4BBA">
        <w:t>a</w:t>
      </w:r>
      <w:r w:rsidR="00C409D6">
        <w:t>ctiviteit</w:t>
      </w:r>
      <w:r w:rsidRPr="008D4BBA">
        <w:t xml:space="preserve"> te volgen, geeft dit geen recht op gehele of gedeeltelijke terugbetaling van de prijs. </w:t>
      </w:r>
    </w:p>
    <w:p w14:paraId="12722777" w14:textId="04B4912B" w:rsidR="00695DCA" w:rsidRDefault="008D4BBA">
      <w:r w:rsidRPr="00695DCA">
        <w:rPr>
          <w:b/>
          <w:bCs/>
        </w:rPr>
        <w:t>Artikel 1</w:t>
      </w:r>
      <w:r w:rsidR="001A2302">
        <w:rPr>
          <w:b/>
          <w:bCs/>
        </w:rPr>
        <w:t>5</w:t>
      </w:r>
      <w:r w:rsidRPr="00695DCA">
        <w:rPr>
          <w:b/>
          <w:bCs/>
        </w:rPr>
        <w:t>: Verzuim en overmacht</w:t>
      </w:r>
      <w:r w:rsidRPr="008D4BBA">
        <w:t xml:space="preserve">  </w:t>
      </w:r>
    </w:p>
    <w:p w14:paraId="5ABB1ED7" w14:textId="70B3EFE9" w:rsidR="00695DCA" w:rsidRDefault="008D4BBA">
      <w:r w:rsidRPr="008D4BBA">
        <w:t xml:space="preserve">1. </w:t>
      </w:r>
      <w:r w:rsidR="00695DCA">
        <w:t>Bijles St</w:t>
      </w:r>
      <w:r w:rsidR="00695DCA" w:rsidRPr="00695DCA">
        <w:t>a</w:t>
      </w:r>
      <w:r w:rsidR="00695DCA">
        <w:t>psgewijs</w:t>
      </w:r>
      <w:r w:rsidR="00695DCA" w:rsidRPr="008D4BBA">
        <w:t xml:space="preserve"> </w:t>
      </w:r>
      <w:r w:rsidRPr="008D4BBA">
        <w:t xml:space="preserve">is eerst in verzuim betreffende nakoming van een verplichting op grond van de overeenkomst als zij door </w:t>
      </w:r>
      <w:r w:rsidR="001A2302">
        <w:t>o</w:t>
      </w:r>
      <w:r w:rsidRPr="008D4BBA">
        <w:t xml:space="preserve">pdrachtgever in gebreke is gesteld en haar een redelijke termijn is gegeven om alsnog aan haar verplichting te voldoen en de redelijke termijn is verstreken zonder dat de verplichting is nagekomen. </w:t>
      </w:r>
    </w:p>
    <w:p w14:paraId="171A6CD4" w14:textId="77777777" w:rsidR="00695DCA" w:rsidRDefault="008D4BBA">
      <w:r w:rsidRPr="008D4BBA">
        <w:t xml:space="preserve">2. Van overmacht aan de zijde van </w:t>
      </w:r>
      <w:r w:rsidR="00695DCA">
        <w:t>Bijles St</w:t>
      </w:r>
      <w:r w:rsidR="00695DCA" w:rsidRPr="00695DCA">
        <w:t>a</w:t>
      </w:r>
      <w:r w:rsidR="00695DCA">
        <w:t>psgewijs</w:t>
      </w:r>
      <w:r w:rsidRPr="008D4BBA">
        <w:t xml:space="preserve"> is onder meer sprake indien zij niet in staat is haar verplichting na te komen door een overheidsmaatregel, (on)georganiseerde staking, overval, terroristische dreiging, brand, inbraak, storm, overstroming, andere ernstige weerinvloeden, energieuitval, uitval van ICT-apparatuur, email, intranet of internet en voorts elke oorzaak die buiten de macht of zeggenschap van </w:t>
      </w:r>
      <w:r w:rsidR="00695DCA">
        <w:t>Bijles St</w:t>
      </w:r>
      <w:r w:rsidR="00695DCA" w:rsidRPr="00695DCA">
        <w:t>a</w:t>
      </w:r>
      <w:r w:rsidR="00695DCA">
        <w:t>psgewijs</w:t>
      </w:r>
      <w:r w:rsidR="00695DCA" w:rsidRPr="008D4BBA">
        <w:t xml:space="preserve"> </w:t>
      </w:r>
      <w:r w:rsidRPr="008D4BBA">
        <w:t>valt.</w:t>
      </w:r>
    </w:p>
    <w:p w14:paraId="0306FE3A" w14:textId="5605D76C" w:rsidR="00695DCA" w:rsidRDefault="008D4BBA">
      <w:r w:rsidRPr="008D4BBA">
        <w:t xml:space="preserve">3. Indien als gevolg van overmacht het voor </w:t>
      </w:r>
      <w:r w:rsidR="00695DCA">
        <w:t>Bijles St</w:t>
      </w:r>
      <w:r w:rsidR="00695DCA" w:rsidRPr="00695DCA">
        <w:t>a</w:t>
      </w:r>
      <w:r w:rsidR="00695DCA">
        <w:t>psgewijs</w:t>
      </w:r>
      <w:r w:rsidRPr="008D4BBA">
        <w:t xml:space="preserve"> naar redelijkheid onmogelijk is de </w:t>
      </w:r>
      <w:r w:rsidR="000B3970" w:rsidRPr="006E5CCB">
        <w:rPr>
          <w:rFonts w:cstheme="minorHAnsi"/>
          <w:shd w:val="clear" w:color="auto" w:fill="FFFFFF"/>
        </w:rPr>
        <w:t>a</w:t>
      </w:r>
      <w:r w:rsidR="00695DCA">
        <w:t>ctiviteit</w:t>
      </w:r>
      <w:r w:rsidRPr="008D4BBA">
        <w:t xml:space="preserve"> te verzorgen, zal </w:t>
      </w:r>
      <w:r w:rsidR="00695DCA">
        <w:t>Bijles St</w:t>
      </w:r>
      <w:r w:rsidR="00695DCA" w:rsidRPr="00695DCA">
        <w:t>a</w:t>
      </w:r>
      <w:r w:rsidR="00695DCA">
        <w:t>psgewijs</w:t>
      </w:r>
      <w:r w:rsidRPr="008D4BBA">
        <w:t xml:space="preserve"> naar haar keuze de </w:t>
      </w:r>
      <w:r w:rsidR="000B3970" w:rsidRPr="006E5CCB">
        <w:rPr>
          <w:rFonts w:cstheme="minorHAnsi"/>
          <w:shd w:val="clear" w:color="auto" w:fill="FFFFFF"/>
        </w:rPr>
        <w:t>a</w:t>
      </w:r>
      <w:r w:rsidR="000B3970">
        <w:rPr>
          <w:rFonts w:cstheme="minorHAnsi"/>
          <w:shd w:val="clear" w:color="auto" w:fill="FFFFFF"/>
        </w:rPr>
        <w:t>ctiviteit</w:t>
      </w:r>
      <w:r w:rsidRPr="008D4BBA">
        <w:t xml:space="preserve"> op een ander tijdstip alsnog aanbieden of een gelijkwaardige </w:t>
      </w:r>
      <w:r w:rsidR="00A87AA3" w:rsidRPr="008D4BBA">
        <w:t>a</w:t>
      </w:r>
      <w:r w:rsidR="00A87AA3">
        <w:t xml:space="preserve">ctiviteit </w:t>
      </w:r>
      <w:r w:rsidRPr="008D4BBA">
        <w:t xml:space="preserve">aanbieden. Mocht er geen vervanging of verplaatsing mogelijk zijn, dan betaalt </w:t>
      </w:r>
      <w:r w:rsidR="00695DCA">
        <w:t>Bijles St</w:t>
      </w:r>
      <w:r w:rsidR="00695DCA" w:rsidRPr="00695DCA">
        <w:t>a</w:t>
      </w:r>
      <w:r w:rsidR="00695DCA">
        <w:t>psgewijs</w:t>
      </w:r>
      <w:r w:rsidR="00695DCA" w:rsidRPr="008D4BBA">
        <w:t xml:space="preserve"> </w:t>
      </w:r>
      <w:r w:rsidRPr="008D4BBA">
        <w:t xml:space="preserve">de betaalde prijs naar evenredigheid terug aan </w:t>
      </w:r>
      <w:r w:rsidR="00695DCA">
        <w:t>o</w:t>
      </w:r>
      <w:r w:rsidRPr="008D4BBA">
        <w:t xml:space="preserve">pdrachtgever.  </w:t>
      </w:r>
    </w:p>
    <w:p w14:paraId="2B9D04B5" w14:textId="76D82323" w:rsidR="00695DCA" w:rsidRPr="00695DCA" w:rsidRDefault="008D4BBA">
      <w:pPr>
        <w:rPr>
          <w:b/>
          <w:bCs/>
        </w:rPr>
      </w:pPr>
      <w:r w:rsidRPr="00695DCA">
        <w:rPr>
          <w:b/>
          <w:bCs/>
        </w:rPr>
        <w:t>Artikel 1</w:t>
      </w:r>
      <w:r w:rsidR="001745D8">
        <w:rPr>
          <w:b/>
          <w:bCs/>
        </w:rPr>
        <w:t>6</w:t>
      </w:r>
      <w:r w:rsidRPr="00695DCA">
        <w:rPr>
          <w:b/>
          <w:bCs/>
        </w:rPr>
        <w:t xml:space="preserve">: Persoonsgegevens  </w:t>
      </w:r>
    </w:p>
    <w:p w14:paraId="6D80B1B6" w14:textId="21BBCF0C" w:rsidR="00695DCA" w:rsidRDefault="008D4BBA">
      <w:r w:rsidRPr="008D4BBA">
        <w:t xml:space="preserve">1. </w:t>
      </w:r>
      <w:r w:rsidR="00695DCA">
        <w:t>Bijles St</w:t>
      </w:r>
      <w:r w:rsidR="00695DCA" w:rsidRPr="00695DCA">
        <w:t>a</w:t>
      </w:r>
      <w:r w:rsidR="00695DCA">
        <w:t>psgewijs</w:t>
      </w:r>
      <w:r w:rsidRPr="008D4BBA">
        <w:t xml:space="preserve"> verwerkt de persoonsgegevens van </w:t>
      </w:r>
      <w:r w:rsidR="00A87AA3">
        <w:t>leerling</w:t>
      </w:r>
      <w:r w:rsidRPr="008D4BBA">
        <w:t xml:space="preserve"> voor de uitvoering van de </w:t>
      </w:r>
      <w:r w:rsidR="00A87AA3" w:rsidRPr="008D4BBA">
        <w:t>a</w:t>
      </w:r>
      <w:r w:rsidRPr="008D4BBA">
        <w:t>c</w:t>
      </w:r>
      <w:r w:rsidR="00A87AA3">
        <w:t>tiviteit</w:t>
      </w:r>
      <w:r w:rsidRPr="008D4BBA">
        <w:t xml:space="preserve"> en om </w:t>
      </w:r>
      <w:r w:rsidR="00A87AA3">
        <w:t>leerling</w:t>
      </w:r>
      <w:r w:rsidRPr="008D4BBA">
        <w:t xml:space="preserve"> te informeren over producten en diensten van </w:t>
      </w:r>
      <w:r w:rsidR="00695DCA">
        <w:t>Bijles St</w:t>
      </w:r>
      <w:r w:rsidR="00695DCA" w:rsidRPr="00695DCA">
        <w:t>a</w:t>
      </w:r>
      <w:r w:rsidR="00695DCA">
        <w:t>psgewijs</w:t>
      </w:r>
      <w:r w:rsidRPr="008D4BBA">
        <w:t xml:space="preserve">. </w:t>
      </w:r>
      <w:r w:rsidR="00A87AA3">
        <w:t>Opdr</w:t>
      </w:r>
      <w:r w:rsidR="00A87AA3" w:rsidRPr="008D4BBA">
        <w:t>a</w:t>
      </w:r>
      <w:r w:rsidR="00A87AA3">
        <w:t>chtnemer</w:t>
      </w:r>
      <w:r w:rsidRPr="008D4BBA">
        <w:t xml:space="preserve"> geeft door acceptatie van deze algemene voorwaarden </w:t>
      </w:r>
      <w:r w:rsidR="00695DCA">
        <w:t>Bijles St</w:t>
      </w:r>
      <w:r w:rsidR="00695DCA" w:rsidRPr="00695DCA">
        <w:t>a</w:t>
      </w:r>
      <w:r w:rsidR="00695DCA">
        <w:t>psgewijs</w:t>
      </w:r>
      <w:r w:rsidRPr="008D4BBA">
        <w:t xml:space="preserve"> hiervoor zijn toestemming.</w:t>
      </w:r>
    </w:p>
    <w:p w14:paraId="0D38C49E" w14:textId="68737F11" w:rsidR="00695DCA" w:rsidRDefault="008D4BBA">
      <w:r w:rsidRPr="008D4BBA">
        <w:t xml:space="preserve">2. </w:t>
      </w:r>
      <w:r w:rsidR="00695DCA">
        <w:t>Bijles St</w:t>
      </w:r>
      <w:r w:rsidR="00695DCA" w:rsidRPr="00695DCA">
        <w:t>a</w:t>
      </w:r>
      <w:r w:rsidR="00695DCA">
        <w:t>psgewijs</w:t>
      </w:r>
      <w:r w:rsidRPr="008D4BBA">
        <w:t xml:space="preserve"> verwerkt de persoonsgegevens van </w:t>
      </w:r>
      <w:r w:rsidR="00A41836">
        <w:t>leerling</w:t>
      </w:r>
      <w:r w:rsidRPr="008D4BBA">
        <w:t xml:space="preserve"> in overeenstemming met de toepasselijke wet- en regelgeving</w:t>
      </w:r>
      <w:r w:rsidR="00AB0A44">
        <w:t xml:space="preserve"> en</w:t>
      </w:r>
      <w:r w:rsidR="00D64FF4">
        <w:t xml:space="preserve"> het</w:t>
      </w:r>
      <w:r w:rsidR="00AB0A44">
        <w:t xml:space="preserve"> priv</w:t>
      </w:r>
      <w:r w:rsidR="00AB0A44" w:rsidRPr="00695DCA">
        <w:t>a</w:t>
      </w:r>
      <w:r w:rsidR="00AB0A44">
        <w:t>cybeleid</w:t>
      </w:r>
      <w:r w:rsidR="00D64FF4">
        <w:t xml:space="preserve"> die te r</w:t>
      </w:r>
      <w:r w:rsidR="00D64FF4" w:rsidRPr="00695DCA">
        <w:t>aa</w:t>
      </w:r>
      <w:r w:rsidR="00D64FF4">
        <w:t>dplegen is vi</w:t>
      </w:r>
      <w:r w:rsidR="00D64FF4" w:rsidRPr="00695DCA">
        <w:t>a</w:t>
      </w:r>
      <w:r w:rsidR="00D64FF4">
        <w:t xml:space="preserve"> de website</w:t>
      </w:r>
      <w:r w:rsidR="00234A40">
        <w:t xml:space="preserve"> v</w:t>
      </w:r>
      <w:r w:rsidR="00234A40" w:rsidRPr="00695DCA">
        <w:t>a</w:t>
      </w:r>
      <w:r w:rsidR="00234A40">
        <w:t>n Bijles St</w:t>
      </w:r>
      <w:r w:rsidR="00234A40" w:rsidRPr="00695DCA">
        <w:t>a</w:t>
      </w:r>
      <w:r w:rsidR="00234A40">
        <w:t>psgewijs.</w:t>
      </w:r>
    </w:p>
    <w:p w14:paraId="644647B3" w14:textId="23E8519F" w:rsidR="00664B62" w:rsidRDefault="00664B62" w:rsidP="00664B62">
      <w:pPr>
        <w:pStyle w:val="Normaalweb"/>
        <w:shd w:val="clear" w:color="auto" w:fill="FFFFFF"/>
        <w:spacing w:before="0" w:beforeAutospacing="0" w:after="0" w:afterAutospacing="0"/>
        <w:textAlignment w:val="baseline"/>
        <w:rPr>
          <w:rStyle w:val="Zwaar"/>
          <w:rFonts w:asciiTheme="minorHAnsi" w:hAnsiTheme="minorHAnsi" w:cstheme="minorHAnsi"/>
          <w:sz w:val="22"/>
          <w:szCs w:val="22"/>
          <w:bdr w:val="none" w:sz="0" w:space="0" w:color="auto" w:frame="1"/>
        </w:rPr>
      </w:pPr>
      <w:r w:rsidRPr="00221482">
        <w:rPr>
          <w:rStyle w:val="Zwaar"/>
          <w:rFonts w:asciiTheme="minorHAnsi" w:hAnsiTheme="minorHAnsi" w:cstheme="minorHAnsi"/>
          <w:sz w:val="22"/>
          <w:szCs w:val="22"/>
          <w:bdr w:val="none" w:sz="0" w:space="0" w:color="auto" w:frame="1"/>
        </w:rPr>
        <w:t>Artikel 1</w:t>
      </w:r>
      <w:r w:rsidR="001745D8">
        <w:rPr>
          <w:rStyle w:val="Zwaar"/>
          <w:rFonts w:asciiTheme="minorHAnsi" w:hAnsiTheme="minorHAnsi" w:cstheme="minorHAnsi"/>
          <w:sz w:val="22"/>
          <w:szCs w:val="22"/>
          <w:bdr w:val="none" w:sz="0" w:space="0" w:color="auto" w:frame="1"/>
        </w:rPr>
        <w:t>7</w:t>
      </w:r>
      <w:r w:rsidRPr="00221482">
        <w:rPr>
          <w:rStyle w:val="Zwaar"/>
          <w:rFonts w:asciiTheme="minorHAnsi" w:hAnsiTheme="minorHAnsi" w:cstheme="minorHAnsi"/>
          <w:sz w:val="22"/>
          <w:szCs w:val="22"/>
          <w:bdr w:val="none" w:sz="0" w:space="0" w:color="auto" w:frame="1"/>
        </w:rPr>
        <w:t>: Aansprakelijkheid</w:t>
      </w:r>
    </w:p>
    <w:p w14:paraId="45D5D576" w14:textId="77777777" w:rsidR="000B3970" w:rsidRPr="00221482" w:rsidRDefault="000B3970"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p>
    <w:p w14:paraId="77398E1E" w14:textId="24D97C5D" w:rsidR="00664B62" w:rsidRDefault="00A41836" w:rsidP="00A41836">
      <w:pPr>
        <w:pStyle w:val="Normaalweb"/>
        <w:shd w:val="clear" w:color="auto" w:fill="FFFFFF"/>
        <w:spacing w:before="0" w:beforeAutospacing="0" w:after="0" w:afterAutospacing="0"/>
        <w:textAlignment w:val="baseline"/>
        <w:rPr>
          <w:rFonts w:asciiTheme="minorHAnsi" w:hAnsiTheme="minorHAnsi" w:cstheme="minorHAnsi"/>
          <w:sz w:val="22"/>
          <w:szCs w:val="22"/>
        </w:rPr>
      </w:pPr>
      <w:r w:rsidRPr="00A41836">
        <w:rPr>
          <w:rFonts w:asciiTheme="minorHAnsi" w:hAnsiTheme="minorHAnsi" w:cstheme="minorHAnsi"/>
          <w:sz w:val="22"/>
          <w:szCs w:val="22"/>
        </w:rPr>
        <w:t>1.</w:t>
      </w:r>
      <w:r>
        <w:rPr>
          <w:rFonts w:asciiTheme="minorHAnsi" w:hAnsiTheme="minorHAnsi" w:cstheme="minorHAnsi"/>
          <w:sz w:val="22"/>
          <w:szCs w:val="22"/>
        </w:rPr>
        <w:t xml:space="preserve"> </w:t>
      </w:r>
      <w:r w:rsidR="00664B62" w:rsidRPr="00221482">
        <w:rPr>
          <w:rFonts w:asciiTheme="minorHAnsi" w:hAnsiTheme="minorHAnsi" w:cstheme="minorHAnsi"/>
          <w:sz w:val="22"/>
          <w:szCs w:val="22"/>
        </w:rPr>
        <w:t>Bijles St</w:t>
      </w:r>
      <w:r w:rsidR="00221482" w:rsidRPr="00221482">
        <w:rPr>
          <w:rFonts w:asciiTheme="minorHAnsi" w:hAnsiTheme="minorHAnsi" w:cstheme="minorHAnsi"/>
          <w:sz w:val="22"/>
          <w:szCs w:val="22"/>
        </w:rPr>
        <w:t>apsgewijs</w:t>
      </w:r>
      <w:r w:rsidR="00664B62" w:rsidRPr="00221482">
        <w:rPr>
          <w:rFonts w:asciiTheme="minorHAnsi" w:hAnsiTheme="minorHAnsi" w:cstheme="minorHAnsi"/>
          <w:sz w:val="22"/>
          <w:szCs w:val="22"/>
        </w:rPr>
        <w:t xml:space="preserve"> is niet aansprakelijk voor schade die voortvloeit uit vorm- of drukfouten en/of uit  het onrechtmatig gebruik van het studiemateriaal.</w:t>
      </w:r>
    </w:p>
    <w:p w14:paraId="3269119F" w14:textId="77777777" w:rsidR="00A41836" w:rsidRPr="00221482" w:rsidRDefault="00A41836" w:rsidP="00A41836">
      <w:pPr>
        <w:pStyle w:val="Normaalweb"/>
        <w:shd w:val="clear" w:color="auto" w:fill="FFFFFF"/>
        <w:spacing w:before="0" w:beforeAutospacing="0" w:after="0" w:afterAutospacing="0"/>
        <w:textAlignment w:val="baseline"/>
        <w:rPr>
          <w:rFonts w:asciiTheme="minorHAnsi" w:hAnsiTheme="minorHAnsi" w:cstheme="minorHAnsi"/>
          <w:sz w:val="22"/>
          <w:szCs w:val="22"/>
        </w:rPr>
      </w:pPr>
    </w:p>
    <w:p w14:paraId="760E0AE8" w14:textId="50EB7F72" w:rsidR="00664B62" w:rsidRPr="00221482" w:rsidRDefault="00664B62"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r w:rsidRPr="00221482">
        <w:rPr>
          <w:rFonts w:asciiTheme="minorHAnsi" w:hAnsiTheme="minorHAnsi" w:cstheme="minorHAnsi"/>
          <w:sz w:val="22"/>
          <w:szCs w:val="22"/>
        </w:rPr>
        <w:lastRenderedPageBreak/>
        <w:t>2</w:t>
      </w:r>
      <w:r w:rsidR="00221482">
        <w:rPr>
          <w:rFonts w:asciiTheme="minorHAnsi" w:hAnsiTheme="minorHAnsi" w:cstheme="minorHAnsi"/>
          <w:sz w:val="22"/>
          <w:szCs w:val="22"/>
        </w:rPr>
        <w:t>.</w:t>
      </w:r>
      <w:r w:rsidRPr="00221482">
        <w:rPr>
          <w:rFonts w:asciiTheme="minorHAnsi" w:hAnsiTheme="minorHAnsi" w:cstheme="minorHAnsi"/>
          <w:sz w:val="22"/>
          <w:szCs w:val="22"/>
        </w:rPr>
        <w:t> Bijles</w:t>
      </w:r>
      <w:r w:rsidR="00221482" w:rsidRPr="00221482">
        <w:rPr>
          <w:rFonts w:asciiTheme="minorHAnsi" w:hAnsiTheme="minorHAnsi" w:cstheme="minorHAnsi"/>
          <w:sz w:val="22"/>
          <w:szCs w:val="22"/>
        </w:rPr>
        <w:t xml:space="preserve"> Stapsgewijs </w:t>
      </w:r>
      <w:r w:rsidRPr="00221482">
        <w:rPr>
          <w:rFonts w:asciiTheme="minorHAnsi" w:hAnsiTheme="minorHAnsi" w:cstheme="minorHAnsi"/>
          <w:sz w:val="22"/>
          <w:szCs w:val="22"/>
        </w:rPr>
        <w:t>is niet aansprakelijk voor enigerlei schade jegens opdrachtgever, indien deze schade is ontstaan ten gevolge van het verstrekken door opdrachtgever van onjuiste informatie en/of ondeugdelijke materialen.</w:t>
      </w:r>
    </w:p>
    <w:p w14:paraId="13C569C9" w14:textId="4AAAB129" w:rsidR="00664B62" w:rsidRDefault="00664B62"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r w:rsidRPr="00221482">
        <w:rPr>
          <w:rFonts w:asciiTheme="minorHAnsi" w:hAnsiTheme="minorHAnsi" w:cstheme="minorHAnsi"/>
          <w:sz w:val="22"/>
          <w:szCs w:val="22"/>
        </w:rPr>
        <w:t>3</w:t>
      </w:r>
      <w:r w:rsidR="00221482">
        <w:rPr>
          <w:rFonts w:asciiTheme="minorHAnsi" w:hAnsiTheme="minorHAnsi" w:cstheme="minorHAnsi"/>
          <w:sz w:val="22"/>
          <w:szCs w:val="22"/>
        </w:rPr>
        <w:t>.</w:t>
      </w:r>
      <w:r w:rsidRPr="00221482">
        <w:rPr>
          <w:rFonts w:asciiTheme="minorHAnsi" w:hAnsiTheme="minorHAnsi" w:cstheme="minorHAnsi"/>
          <w:sz w:val="22"/>
          <w:szCs w:val="22"/>
        </w:rPr>
        <w:t> Bijles</w:t>
      </w:r>
      <w:r w:rsidR="00221482" w:rsidRPr="00221482">
        <w:rPr>
          <w:rFonts w:asciiTheme="minorHAnsi" w:hAnsiTheme="minorHAnsi" w:cstheme="minorHAnsi"/>
          <w:sz w:val="22"/>
          <w:szCs w:val="22"/>
        </w:rPr>
        <w:t xml:space="preserve"> Stapsgewijs</w:t>
      </w:r>
      <w:r w:rsidRPr="00221482">
        <w:rPr>
          <w:rFonts w:asciiTheme="minorHAnsi" w:hAnsiTheme="minorHAnsi" w:cstheme="minorHAnsi"/>
          <w:sz w:val="22"/>
          <w:szCs w:val="22"/>
        </w:rPr>
        <w:t xml:space="preserve"> sluit iedere aansprakelijkheid jegens opdrachtgever uit, tenzij de opdrachtgever bewijst dat enigerlei schade is ontstaan ten gevolge van het niet, dan wel onjuist uitvoeren van de opdracht, veroorzaakt door de opzet en/of grove nalatigheid zijdens Bijles</w:t>
      </w:r>
      <w:r w:rsidR="00221482" w:rsidRPr="00221482">
        <w:rPr>
          <w:rFonts w:asciiTheme="minorHAnsi" w:hAnsiTheme="minorHAnsi" w:cstheme="minorHAnsi"/>
          <w:sz w:val="22"/>
          <w:szCs w:val="22"/>
        </w:rPr>
        <w:t xml:space="preserve"> Stapsgewijs</w:t>
      </w:r>
      <w:r w:rsidRPr="00221482">
        <w:rPr>
          <w:rFonts w:asciiTheme="minorHAnsi" w:hAnsiTheme="minorHAnsi" w:cstheme="minorHAnsi"/>
          <w:sz w:val="22"/>
          <w:szCs w:val="22"/>
        </w:rPr>
        <w:t>.</w:t>
      </w:r>
    </w:p>
    <w:p w14:paraId="50356FBA" w14:textId="77777777" w:rsidR="00A41836" w:rsidRPr="00221482" w:rsidRDefault="00A41836"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p>
    <w:p w14:paraId="1777EF1B" w14:textId="353F43F3" w:rsidR="00664B62" w:rsidRDefault="00664B62"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r w:rsidRPr="00221482">
        <w:rPr>
          <w:rFonts w:asciiTheme="minorHAnsi" w:hAnsiTheme="minorHAnsi" w:cstheme="minorHAnsi"/>
          <w:sz w:val="22"/>
          <w:szCs w:val="22"/>
        </w:rPr>
        <w:t>4</w:t>
      </w:r>
      <w:r w:rsidR="00221482">
        <w:rPr>
          <w:rFonts w:asciiTheme="minorHAnsi" w:hAnsiTheme="minorHAnsi" w:cstheme="minorHAnsi"/>
          <w:sz w:val="22"/>
          <w:szCs w:val="22"/>
        </w:rPr>
        <w:t>.</w:t>
      </w:r>
      <w:r w:rsidRPr="00221482">
        <w:rPr>
          <w:rFonts w:asciiTheme="minorHAnsi" w:hAnsiTheme="minorHAnsi" w:cstheme="minorHAnsi"/>
          <w:sz w:val="22"/>
          <w:szCs w:val="22"/>
        </w:rPr>
        <w:t> Bijles</w:t>
      </w:r>
      <w:r w:rsidR="00221482" w:rsidRPr="00221482">
        <w:rPr>
          <w:rFonts w:asciiTheme="minorHAnsi" w:hAnsiTheme="minorHAnsi" w:cstheme="minorHAnsi"/>
          <w:sz w:val="22"/>
          <w:szCs w:val="22"/>
        </w:rPr>
        <w:t xml:space="preserve"> Stapsgewijs</w:t>
      </w:r>
      <w:r w:rsidRPr="00221482">
        <w:rPr>
          <w:rFonts w:asciiTheme="minorHAnsi" w:hAnsiTheme="minorHAnsi" w:cstheme="minorHAnsi"/>
          <w:sz w:val="22"/>
          <w:szCs w:val="22"/>
        </w:rPr>
        <w:t xml:space="preserve"> aanvaardt geen enkele aansprakelijkheid jegens anderen dan opdrachtgever.</w:t>
      </w:r>
    </w:p>
    <w:p w14:paraId="40E359B9" w14:textId="77777777" w:rsidR="00A41836" w:rsidRPr="00221482" w:rsidRDefault="00A41836"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p>
    <w:p w14:paraId="6F1CA34A" w14:textId="6F8B6054" w:rsidR="00664B62" w:rsidRDefault="00664B62"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r w:rsidRPr="00221482">
        <w:rPr>
          <w:rFonts w:asciiTheme="minorHAnsi" w:hAnsiTheme="minorHAnsi" w:cstheme="minorHAnsi"/>
          <w:sz w:val="22"/>
          <w:szCs w:val="22"/>
        </w:rPr>
        <w:t>5</w:t>
      </w:r>
      <w:r w:rsidR="00A74FA7">
        <w:rPr>
          <w:rFonts w:asciiTheme="minorHAnsi" w:hAnsiTheme="minorHAnsi" w:cstheme="minorHAnsi"/>
          <w:sz w:val="22"/>
          <w:szCs w:val="22"/>
        </w:rPr>
        <w:t>.</w:t>
      </w:r>
      <w:r w:rsidRPr="00221482">
        <w:rPr>
          <w:rFonts w:asciiTheme="minorHAnsi" w:hAnsiTheme="minorHAnsi" w:cstheme="minorHAnsi"/>
          <w:sz w:val="22"/>
          <w:szCs w:val="22"/>
        </w:rPr>
        <w:t> Bijles</w:t>
      </w:r>
      <w:r w:rsidR="00221482" w:rsidRPr="00221482">
        <w:rPr>
          <w:rFonts w:asciiTheme="minorHAnsi" w:hAnsiTheme="minorHAnsi" w:cstheme="minorHAnsi"/>
          <w:sz w:val="22"/>
          <w:szCs w:val="22"/>
        </w:rPr>
        <w:t xml:space="preserve"> Stapsgewijs</w:t>
      </w:r>
      <w:r w:rsidRPr="00221482">
        <w:rPr>
          <w:rFonts w:asciiTheme="minorHAnsi" w:hAnsiTheme="minorHAnsi" w:cstheme="minorHAnsi"/>
          <w:sz w:val="22"/>
          <w:szCs w:val="22"/>
        </w:rPr>
        <w:t xml:space="preserve"> is nimmer aansprakelijk voor schoolprestaties of -resultaten.</w:t>
      </w:r>
    </w:p>
    <w:p w14:paraId="31FBF8B6" w14:textId="77777777" w:rsidR="00A41836" w:rsidRPr="00221482" w:rsidRDefault="00A41836"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p>
    <w:p w14:paraId="38B14ED6" w14:textId="7FA51198" w:rsidR="00664B62" w:rsidRPr="00221482" w:rsidRDefault="00A74FA7" w:rsidP="00664B62">
      <w:pPr>
        <w:pStyle w:val="Norma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6.</w:t>
      </w:r>
      <w:r w:rsidR="00664B62" w:rsidRPr="00221482">
        <w:rPr>
          <w:rFonts w:asciiTheme="minorHAnsi" w:hAnsiTheme="minorHAnsi" w:cstheme="minorHAnsi"/>
          <w:sz w:val="22"/>
          <w:szCs w:val="22"/>
        </w:rPr>
        <w:t> De eventuele aansprakelijkheid van Bijles</w:t>
      </w:r>
      <w:r w:rsidR="00221482" w:rsidRPr="00221482">
        <w:rPr>
          <w:rFonts w:asciiTheme="minorHAnsi" w:hAnsiTheme="minorHAnsi" w:cstheme="minorHAnsi"/>
          <w:sz w:val="22"/>
          <w:szCs w:val="22"/>
        </w:rPr>
        <w:t xml:space="preserve"> Stapsgewijs</w:t>
      </w:r>
      <w:r w:rsidR="00664B62" w:rsidRPr="00221482">
        <w:rPr>
          <w:rFonts w:asciiTheme="minorHAnsi" w:hAnsiTheme="minorHAnsi" w:cstheme="minorHAnsi"/>
          <w:sz w:val="22"/>
          <w:szCs w:val="22"/>
        </w:rPr>
        <w:t xml:space="preserve"> is beperkt tot de omvang van het voor de uitvoering van haar opdracht in de overeenkomst opgenomen bedrag.</w:t>
      </w:r>
    </w:p>
    <w:p w14:paraId="60CA8E68" w14:textId="77777777" w:rsidR="00664B62" w:rsidRDefault="00664B62"/>
    <w:p w14:paraId="1949EA42" w14:textId="09E6DF53" w:rsidR="007B619E" w:rsidRPr="007B619E" w:rsidRDefault="008D4BBA">
      <w:pPr>
        <w:rPr>
          <w:b/>
          <w:bCs/>
        </w:rPr>
      </w:pPr>
      <w:r w:rsidRPr="007B619E">
        <w:rPr>
          <w:b/>
          <w:bCs/>
        </w:rPr>
        <w:t xml:space="preserve">Artikel </w:t>
      </w:r>
      <w:r w:rsidR="007C40D2">
        <w:rPr>
          <w:b/>
          <w:bCs/>
        </w:rPr>
        <w:t>1</w:t>
      </w:r>
      <w:r w:rsidR="001745D8">
        <w:rPr>
          <w:b/>
          <w:bCs/>
        </w:rPr>
        <w:t>8</w:t>
      </w:r>
      <w:r w:rsidRPr="007B619E">
        <w:rPr>
          <w:b/>
          <w:bCs/>
        </w:rPr>
        <w:t>: Schadevergoeding voor andere schade dan schade aan personen en zaken</w:t>
      </w:r>
    </w:p>
    <w:p w14:paraId="732C12E9" w14:textId="0B0A6582" w:rsidR="007B619E" w:rsidRDefault="002F2ABC">
      <w:r>
        <w:t>1</w:t>
      </w:r>
      <w:r w:rsidR="008D4BBA" w:rsidRPr="008D4BBA">
        <w:t xml:space="preserve">. </w:t>
      </w:r>
      <w:r w:rsidR="007B619E">
        <w:t>Bijles St</w:t>
      </w:r>
      <w:r w:rsidR="007B619E" w:rsidRPr="00695DCA">
        <w:t>a</w:t>
      </w:r>
      <w:r w:rsidR="007B619E">
        <w:t>psgewijs</w:t>
      </w:r>
      <w:r w:rsidR="008D4BBA" w:rsidRPr="008D4BBA">
        <w:t xml:space="preserve"> is, op welke rechtsgrond dan ook, niet aansprakelijk voor gevolgschade. Onder gevolgschade wordt verstaan alle andere schade dan schade betreffende de door </w:t>
      </w:r>
      <w:r w:rsidR="007B619E">
        <w:t>o</w:t>
      </w:r>
      <w:r w:rsidR="008D4BBA" w:rsidRPr="008D4BBA">
        <w:t xml:space="preserve">pdrachtgever betaalde prijs en gemaakte literatuurkosten. </w:t>
      </w:r>
    </w:p>
    <w:p w14:paraId="0ECC8FCF" w14:textId="6D83E3C9" w:rsidR="007B619E" w:rsidRDefault="002F2ABC">
      <w:r>
        <w:t>2</w:t>
      </w:r>
      <w:r w:rsidR="008D4BBA" w:rsidRPr="008D4BBA">
        <w:t xml:space="preserve">. </w:t>
      </w:r>
      <w:r w:rsidR="007B619E">
        <w:t>Bijles St</w:t>
      </w:r>
      <w:r w:rsidR="007B619E" w:rsidRPr="00695DCA">
        <w:t>a</w:t>
      </w:r>
      <w:r w:rsidR="007B619E">
        <w:t>psgewijs</w:t>
      </w:r>
      <w:r w:rsidR="008D4BBA" w:rsidRPr="008D4BBA">
        <w:t xml:space="preserve"> kan zich niet op enige beperking van haar aansprakelijkheid beroepen, indien de schade het gevolg is van opzet of grove schuld van </w:t>
      </w:r>
      <w:r w:rsidR="007B619E">
        <w:t>Bijles St</w:t>
      </w:r>
      <w:r w:rsidR="007B619E" w:rsidRPr="00695DCA">
        <w:t>a</w:t>
      </w:r>
      <w:r w:rsidR="007B619E">
        <w:t>psgewijs</w:t>
      </w:r>
      <w:r w:rsidR="008D4BBA" w:rsidRPr="008D4BBA">
        <w:t xml:space="preserve"> of haar leidinggevende ondergeschikten.</w:t>
      </w:r>
    </w:p>
    <w:p w14:paraId="5B75D52E" w14:textId="6FB403F8" w:rsidR="007B619E" w:rsidRDefault="002F2ABC">
      <w:r>
        <w:t>3</w:t>
      </w:r>
      <w:r w:rsidR="008D4BBA" w:rsidRPr="008D4BBA">
        <w:t xml:space="preserve">. </w:t>
      </w:r>
      <w:r w:rsidR="000B3970">
        <w:t>Opdr</w:t>
      </w:r>
      <w:r w:rsidR="000B3970" w:rsidRPr="006E5CCB">
        <w:rPr>
          <w:rFonts w:cstheme="minorHAnsi"/>
          <w:shd w:val="clear" w:color="auto" w:fill="FFFFFF"/>
        </w:rPr>
        <w:t>a</w:t>
      </w:r>
      <w:r w:rsidR="000B3970">
        <w:rPr>
          <w:rFonts w:cstheme="minorHAnsi"/>
          <w:shd w:val="clear" w:color="auto" w:fill="FFFFFF"/>
        </w:rPr>
        <w:t>chtgever</w:t>
      </w:r>
      <w:r w:rsidR="008D4BBA" w:rsidRPr="008D4BBA">
        <w:t xml:space="preserve"> is verplicht op straffe van verval van zijn recht op schadevergoeding een schadegebeurtenis zo spoedig mogelijk, maar uiterlijk een jaar na het plaatsvinden van de schadegebeurtenis schriftelijk aan de instelling te melden. </w:t>
      </w:r>
    </w:p>
    <w:p w14:paraId="6732120D" w14:textId="0C5A512C" w:rsidR="007B619E" w:rsidRPr="007B619E" w:rsidRDefault="008D4BBA">
      <w:pPr>
        <w:rPr>
          <w:b/>
          <w:bCs/>
        </w:rPr>
      </w:pPr>
      <w:r w:rsidRPr="007B619E">
        <w:rPr>
          <w:b/>
          <w:bCs/>
        </w:rPr>
        <w:t xml:space="preserve">Artikel </w:t>
      </w:r>
      <w:r w:rsidR="001745D8">
        <w:rPr>
          <w:b/>
          <w:bCs/>
        </w:rPr>
        <w:t>19</w:t>
      </w:r>
      <w:r w:rsidRPr="007B619E">
        <w:rPr>
          <w:b/>
          <w:bCs/>
        </w:rPr>
        <w:t>: Communicatie</w:t>
      </w:r>
    </w:p>
    <w:p w14:paraId="2C4F25E7" w14:textId="770FD9C0" w:rsidR="007B619E" w:rsidRDefault="008D4BBA">
      <w:r w:rsidRPr="008D4BBA">
        <w:t xml:space="preserve">1. Vragen door de opdrachtgever gesteld t.a.v. de administratieve afhandeling van de overeenkomst of van de inhoudelijke aard worden uiterlijk binnen </w:t>
      </w:r>
      <w:r w:rsidR="007B619E">
        <w:t>drie</w:t>
      </w:r>
      <w:r w:rsidRPr="008D4BBA">
        <w:t xml:space="preserve"> weken </w:t>
      </w:r>
      <w:r w:rsidR="007C40D2" w:rsidRPr="008D4BBA">
        <w:t>a</w:t>
      </w:r>
      <w:r w:rsidRPr="008D4BBA">
        <w:t>fgehandeld.</w:t>
      </w:r>
    </w:p>
    <w:p w14:paraId="7F361ED8" w14:textId="77777777" w:rsidR="007B619E" w:rsidRDefault="008D4BBA">
      <w:r w:rsidRPr="008D4BBA">
        <w:t xml:space="preserve">2. Mocht een antwoord niet binnen </w:t>
      </w:r>
      <w:r w:rsidR="007B619E">
        <w:t>drie</w:t>
      </w:r>
      <w:r w:rsidRPr="008D4BBA">
        <w:t xml:space="preserve"> weken te geven zijn, ontvangt de opdrachtgever binnen de termijn van </w:t>
      </w:r>
      <w:r w:rsidR="007B619E">
        <w:t>drie</w:t>
      </w:r>
      <w:r w:rsidRPr="008D4BBA">
        <w:t xml:space="preserve"> weken bericht wanneer de opdrachtgever een antwoord mag verwachten.</w:t>
      </w:r>
    </w:p>
    <w:p w14:paraId="4364078B" w14:textId="483A8E91" w:rsidR="006F444F" w:rsidRDefault="006F444F" w:rsidP="006F444F">
      <w:pPr>
        <w:rPr>
          <w:b/>
          <w:bCs/>
        </w:rPr>
      </w:pPr>
      <w:r w:rsidRPr="007B619E">
        <w:rPr>
          <w:b/>
          <w:bCs/>
        </w:rPr>
        <w:t>Artikel 2</w:t>
      </w:r>
      <w:r w:rsidR="001745D8">
        <w:rPr>
          <w:b/>
          <w:bCs/>
        </w:rPr>
        <w:t>0:</w:t>
      </w:r>
      <w:r w:rsidRPr="007B619E">
        <w:rPr>
          <w:b/>
          <w:bCs/>
        </w:rPr>
        <w:t xml:space="preserve"> </w:t>
      </w:r>
      <w:r>
        <w:rPr>
          <w:b/>
          <w:bCs/>
        </w:rPr>
        <w:t>Portretrecht</w:t>
      </w:r>
    </w:p>
    <w:p w14:paraId="3FCF7DCA" w14:textId="13DF1982" w:rsidR="006F444F" w:rsidRPr="003A7223" w:rsidRDefault="008934F4">
      <w:pPr>
        <w:rPr>
          <w:rFonts w:cstheme="minorHAnsi"/>
        </w:rPr>
      </w:pPr>
      <w:r w:rsidRPr="003A7223">
        <w:rPr>
          <w:rFonts w:cstheme="minorHAnsi"/>
        </w:rPr>
        <w:t xml:space="preserve">Opdrachtgever geeft door het aanvaarden van de algemene voorwaarden toestemming aan </w:t>
      </w:r>
      <w:r w:rsidR="00881995" w:rsidRPr="003A7223">
        <w:rPr>
          <w:rFonts w:cstheme="minorHAnsi"/>
        </w:rPr>
        <w:t xml:space="preserve">Bijles Stapsgewijs </w:t>
      </w:r>
      <w:r w:rsidRPr="003A7223">
        <w:rPr>
          <w:rFonts w:cstheme="minorHAnsi"/>
        </w:rPr>
        <w:t xml:space="preserve">om foto's te </w:t>
      </w:r>
      <w:r w:rsidR="00881995" w:rsidRPr="003A7223">
        <w:rPr>
          <w:rFonts w:cstheme="minorHAnsi"/>
        </w:rPr>
        <w:t>plaatsen op social</w:t>
      </w:r>
      <w:r w:rsidR="00265366" w:rsidRPr="003A7223">
        <w:rPr>
          <w:rFonts w:cstheme="minorHAnsi"/>
        </w:rPr>
        <w:t>e</w:t>
      </w:r>
      <w:r w:rsidR="00881995" w:rsidRPr="003A7223">
        <w:rPr>
          <w:rFonts w:cstheme="minorHAnsi"/>
        </w:rPr>
        <w:t xml:space="preserve"> media</w:t>
      </w:r>
      <w:r w:rsidR="00265366" w:rsidRPr="003A7223">
        <w:rPr>
          <w:rFonts w:cstheme="minorHAnsi"/>
        </w:rPr>
        <w:t xml:space="preserve">kanalen onder de voorwaarde dat de leerling onherkenbaar in beeld </w:t>
      </w:r>
      <w:r w:rsidR="003A7223" w:rsidRPr="003A7223">
        <w:rPr>
          <w:rFonts w:cstheme="minorHAnsi"/>
        </w:rPr>
        <w:t>wordt gebracht.</w:t>
      </w:r>
      <w:r w:rsidR="008C347A">
        <w:rPr>
          <w:rFonts w:cstheme="minorHAnsi"/>
        </w:rPr>
        <w:t xml:space="preserve"> </w:t>
      </w:r>
      <w:r w:rsidR="008C347A" w:rsidRPr="00C96FA8">
        <w:rPr>
          <w:rFonts w:cstheme="minorHAnsi"/>
        </w:rPr>
        <w:t xml:space="preserve">Onder onherkenbaar dient te worden verstaan dat het </w:t>
      </w:r>
      <w:r w:rsidR="00C96FA8" w:rsidRPr="00C96FA8">
        <w:rPr>
          <w:rFonts w:cstheme="minorHAnsi"/>
        </w:rPr>
        <w:t>gezicht van de desbetreffende leerling niet herkenbaar in beeld wordt gebracht door Bijles Stapsgewijs.</w:t>
      </w:r>
    </w:p>
    <w:p w14:paraId="05753970" w14:textId="7DAB4246" w:rsidR="007B619E" w:rsidRDefault="008D4BBA">
      <w:r w:rsidRPr="007B619E">
        <w:rPr>
          <w:b/>
          <w:bCs/>
        </w:rPr>
        <w:t xml:space="preserve">Artikel </w:t>
      </w:r>
      <w:r w:rsidR="003A7223">
        <w:rPr>
          <w:b/>
          <w:bCs/>
        </w:rPr>
        <w:t>2</w:t>
      </w:r>
      <w:r w:rsidR="001745D8">
        <w:rPr>
          <w:b/>
          <w:bCs/>
        </w:rPr>
        <w:t>1</w:t>
      </w:r>
      <w:r w:rsidRPr="007B619E">
        <w:rPr>
          <w:b/>
          <w:bCs/>
        </w:rPr>
        <w:t>: Overdracht</w:t>
      </w:r>
      <w:r w:rsidRPr="008D4BBA">
        <w:t xml:space="preserve"> </w:t>
      </w:r>
    </w:p>
    <w:p w14:paraId="540AC02F" w14:textId="12149756" w:rsidR="007B619E" w:rsidRDefault="008D4BBA">
      <w:r w:rsidRPr="008D4BBA">
        <w:t xml:space="preserve">Het is </w:t>
      </w:r>
      <w:r w:rsidR="007B619E">
        <w:t>o</w:t>
      </w:r>
      <w:r w:rsidRPr="008D4BBA">
        <w:t xml:space="preserve">pdrachtgever niet toegestaan zijn rechten uit deze overeenkomst geheel of gedeeltelijk aan derden over te dragen zonder schriftelijke toestemming van </w:t>
      </w:r>
      <w:r w:rsidR="007B619E">
        <w:t>Bijles St</w:t>
      </w:r>
      <w:r w:rsidR="007B619E" w:rsidRPr="00695DCA">
        <w:t>a</w:t>
      </w:r>
      <w:r w:rsidR="007B619E">
        <w:t>psgewijs</w:t>
      </w:r>
      <w:r w:rsidRPr="008D4BBA">
        <w:t xml:space="preserve">. </w:t>
      </w:r>
    </w:p>
    <w:p w14:paraId="4CD6831A" w14:textId="480A97FF" w:rsidR="007B619E" w:rsidRPr="007B619E" w:rsidRDefault="008D4BBA">
      <w:pPr>
        <w:rPr>
          <w:b/>
          <w:bCs/>
        </w:rPr>
      </w:pPr>
      <w:r w:rsidRPr="007B619E">
        <w:rPr>
          <w:b/>
          <w:bCs/>
        </w:rPr>
        <w:t>Artikel 2</w:t>
      </w:r>
      <w:r w:rsidR="001745D8">
        <w:rPr>
          <w:b/>
          <w:bCs/>
        </w:rPr>
        <w:t>2</w:t>
      </w:r>
      <w:r w:rsidRPr="007B619E">
        <w:rPr>
          <w:b/>
          <w:bCs/>
        </w:rPr>
        <w:t xml:space="preserve">: Toepasselijk recht, klachten en geschillen </w:t>
      </w:r>
    </w:p>
    <w:p w14:paraId="775DC3BB" w14:textId="77777777" w:rsidR="007B619E" w:rsidRDefault="008D4BBA">
      <w:r w:rsidRPr="008D4BBA">
        <w:t xml:space="preserve">1. Klachten en/ of geschillen, die voortvloeien uit de algemene voorwaarden en/of de overeenkomst, worden altijd vertrouwelijk behandeld en geregistreerd en bewaard voor een periode van drie jaar. </w:t>
      </w:r>
    </w:p>
    <w:p w14:paraId="253C1DC2" w14:textId="45C3F2A9" w:rsidR="007B619E" w:rsidRDefault="008D4BBA">
      <w:r w:rsidRPr="008D4BBA">
        <w:lastRenderedPageBreak/>
        <w:t xml:space="preserve">2. Een klacht wordt in eerste instantie via een gesprek tot een oplossing gebracht. </w:t>
      </w:r>
      <w:r w:rsidR="006E5CCB">
        <w:t>Bijles St</w:t>
      </w:r>
      <w:r w:rsidR="006E5CCB" w:rsidRPr="006E5CCB">
        <w:rPr>
          <w:rFonts w:cstheme="minorHAnsi"/>
          <w:shd w:val="clear" w:color="auto" w:fill="FFFFFF"/>
        </w:rPr>
        <w:t>a</w:t>
      </w:r>
      <w:r w:rsidR="006E5CCB">
        <w:rPr>
          <w:rFonts w:cstheme="minorHAnsi"/>
          <w:shd w:val="clear" w:color="auto" w:fill="FFFFFF"/>
        </w:rPr>
        <w:t>psgewijs</w:t>
      </w:r>
      <w:r w:rsidRPr="008D4BBA">
        <w:t xml:space="preserve"> neemt hiertoe het initiatief binnen twee weken nadat het geschil is ontstaan. Indien het gesprek niet binnen deze periode ingepland kan worden ontvangt de opdrachtgever binnen de termijn van twee weken een datum wanneer het gesprek kan plaatsvinden.</w:t>
      </w:r>
    </w:p>
    <w:p w14:paraId="3DCF83ED" w14:textId="507D202F" w:rsidR="007C3B83" w:rsidRDefault="000B746A">
      <w:r>
        <w:t>3</w:t>
      </w:r>
      <w:r w:rsidR="008D4BBA" w:rsidRPr="008D4BBA">
        <w:t>. Wanneer er geschil ontstaat</w:t>
      </w:r>
      <w:r>
        <w:t xml:space="preserve"> over de beh</w:t>
      </w:r>
      <w:r w:rsidRPr="006E5CCB">
        <w:rPr>
          <w:rFonts w:cstheme="minorHAnsi"/>
          <w:shd w:val="clear" w:color="auto" w:fill="FFFFFF"/>
        </w:rPr>
        <w:t>a</w:t>
      </w:r>
      <w:r>
        <w:rPr>
          <w:rFonts w:cstheme="minorHAnsi"/>
          <w:shd w:val="clear" w:color="auto" w:fill="FFFFFF"/>
        </w:rPr>
        <w:t>ndeling v</w:t>
      </w:r>
      <w:r w:rsidRPr="006E5CCB">
        <w:rPr>
          <w:rFonts w:cstheme="minorHAnsi"/>
          <w:shd w:val="clear" w:color="auto" w:fill="FFFFFF"/>
        </w:rPr>
        <w:t>a</w:t>
      </w:r>
      <w:r>
        <w:rPr>
          <w:rFonts w:cstheme="minorHAnsi"/>
          <w:shd w:val="clear" w:color="auto" w:fill="FFFFFF"/>
        </w:rPr>
        <w:t>n de kl</w:t>
      </w:r>
      <w:r w:rsidRPr="006E5CCB">
        <w:rPr>
          <w:rFonts w:cstheme="minorHAnsi"/>
          <w:shd w:val="clear" w:color="auto" w:fill="FFFFFF"/>
        </w:rPr>
        <w:t>a</w:t>
      </w:r>
      <w:r>
        <w:rPr>
          <w:rFonts w:cstheme="minorHAnsi"/>
          <w:shd w:val="clear" w:color="auto" w:fill="FFFFFF"/>
        </w:rPr>
        <w:t>cht</w:t>
      </w:r>
      <w:r w:rsidR="008D4BBA" w:rsidRPr="008D4BBA">
        <w:t>, kan het geschil – bij uitsluiting van andere instanties – worden voorgelegd aan de volgens de Nederlandse wet bevoegd verklaarde rechter. Op alle met</w:t>
      </w:r>
      <w:r w:rsidR="006E5CCB">
        <w:t xml:space="preserve"> Bijles St</w:t>
      </w:r>
      <w:r w:rsidR="006E5CCB" w:rsidRPr="006E5CCB">
        <w:rPr>
          <w:rFonts w:cstheme="minorHAnsi"/>
          <w:shd w:val="clear" w:color="auto" w:fill="FFFFFF"/>
        </w:rPr>
        <w:t>a</w:t>
      </w:r>
      <w:r w:rsidR="006E5CCB">
        <w:rPr>
          <w:rFonts w:cstheme="minorHAnsi"/>
          <w:shd w:val="clear" w:color="auto" w:fill="FFFFFF"/>
        </w:rPr>
        <w:t>psgewijs</w:t>
      </w:r>
      <w:r w:rsidR="008D4BBA" w:rsidRPr="008D4BBA">
        <w:t xml:space="preserve"> gesloten overeenkomsten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w:t>
      </w:r>
    </w:p>
    <w:sectPr w:rsidR="007C3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361FC"/>
    <w:multiLevelType w:val="hybridMultilevel"/>
    <w:tmpl w:val="9C3AD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098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BA"/>
    <w:rsid w:val="00036C5B"/>
    <w:rsid w:val="00046DB1"/>
    <w:rsid w:val="000849FD"/>
    <w:rsid w:val="000B3970"/>
    <w:rsid w:val="000B746A"/>
    <w:rsid w:val="000D2176"/>
    <w:rsid w:val="00107041"/>
    <w:rsid w:val="00112184"/>
    <w:rsid w:val="0012331B"/>
    <w:rsid w:val="001745D8"/>
    <w:rsid w:val="001A2302"/>
    <w:rsid w:val="001B4F77"/>
    <w:rsid w:val="001B5A09"/>
    <w:rsid w:val="001C1912"/>
    <w:rsid w:val="001C5A73"/>
    <w:rsid w:val="00221482"/>
    <w:rsid w:val="002248A1"/>
    <w:rsid w:val="00234A40"/>
    <w:rsid w:val="00240E1D"/>
    <w:rsid w:val="00265366"/>
    <w:rsid w:val="002B7351"/>
    <w:rsid w:val="002E38F2"/>
    <w:rsid w:val="002F2ABC"/>
    <w:rsid w:val="00301428"/>
    <w:rsid w:val="003307E0"/>
    <w:rsid w:val="00351EE6"/>
    <w:rsid w:val="003A7223"/>
    <w:rsid w:val="003A77EC"/>
    <w:rsid w:val="00401F94"/>
    <w:rsid w:val="0041494C"/>
    <w:rsid w:val="0043248D"/>
    <w:rsid w:val="0043730E"/>
    <w:rsid w:val="0046248A"/>
    <w:rsid w:val="00466D13"/>
    <w:rsid w:val="004A5178"/>
    <w:rsid w:val="004C3B5A"/>
    <w:rsid w:val="004E75DF"/>
    <w:rsid w:val="004E7C3B"/>
    <w:rsid w:val="00525AA0"/>
    <w:rsid w:val="00525D92"/>
    <w:rsid w:val="005D2AD5"/>
    <w:rsid w:val="005E0F86"/>
    <w:rsid w:val="00643D09"/>
    <w:rsid w:val="00664B62"/>
    <w:rsid w:val="00695DCA"/>
    <w:rsid w:val="006A1306"/>
    <w:rsid w:val="006A4208"/>
    <w:rsid w:val="006E5CCB"/>
    <w:rsid w:val="006F444F"/>
    <w:rsid w:val="006F4501"/>
    <w:rsid w:val="007053E2"/>
    <w:rsid w:val="00734DD3"/>
    <w:rsid w:val="007B619E"/>
    <w:rsid w:val="007C3B83"/>
    <w:rsid w:val="007C40D2"/>
    <w:rsid w:val="00881995"/>
    <w:rsid w:val="008934F4"/>
    <w:rsid w:val="008C347A"/>
    <w:rsid w:val="008C3BC7"/>
    <w:rsid w:val="008D4BBA"/>
    <w:rsid w:val="009049F3"/>
    <w:rsid w:val="009502DB"/>
    <w:rsid w:val="00956CB0"/>
    <w:rsid w:val="009F4500"/>
    <w:rsid w:val="00A41836"/>
    <w:rsid w:val="00A661AE"/>
    <w:rsid w:val="00A74FA7"/>
    <w:rsid w:val="00A8162E"/>
    <w:rsid w:val="00A87AA3"/>
    <w:rsid w:val="00AB0A44"/>
    <w:rsid w:val="00B71A7B"/>
    <w:rsid w:val="00B92B8E"/>
    <w:rsid w:val="00B957D5"/>
    <w:rsid w:val="00C409D6"/>
    <w:rsid w:val="00C56004"/>
    <w:rsid w:val="00C737BA"/>
    <w:rsid w:val="00C822AD"/>
    <w:rsid w:val="00C96FA8"/>
    <w:rsid w:val="00CA1522"/>
    <w:rsid w:val="00CD4C43"/>
    <w:rsid w:val="00D02D23"/>
    <w:rsid w:val="00D35499"/>
    <w:rsid w:val="00D64FF4"/>
    <w:rsid w:val="00DB40B3"/>
    <w:rsid w:val="00DD7F68"/>
    <w:rsid w:val="00DE1DA7"/>
    <w:rsid w:val="00E5379C"/>
    <w:rsid w:val="00E61621"/>
    <w:rsid w:val="00E955C3"/>
    <w:rsid w:val="00ED132A"/>
    <w:rsid w:val="00ED2DA4"/>
    <w:rsid w:val="00EE52FB"/>
    <w:rsid w:val="00EF36E0"/>
    <w:rsid w:val="00F60624"/>
    <w:rsid w:val="00F82255"/>
    <w:rsid w:val="00F96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9A7F"/>
  <w15:chartTrackingRefBased/>
  <w15:docId w15:val="{DA5C981C-C9CF-4BF3-823A-A9E170BD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3BC7"/>
    <w:pPr>
      <w:ind w:left="720"/>
      <w:contextualSpacing/>
    </w:pPr>
  </w:style>
  <w:style w:type="paragraph" w:styleId="Normaalweb">
    <w:name w:val="Normal (Web)"/>
    <w:basedOn w:val="Standaard"/>
    <w:uiPriority w:val="99"/>
    <w:semiHidden/>
    <w:unhideWhenUsed/>
    <w:rsid w:val="00664B6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664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73747">
      <w:bodyDiv w:val="1"/>
      <w:marLeft w:val="0"/>
      <w:marRight w:val="0"/>
      <w:marTop w:val="0"/>
      <w:marBottom w:val="0"/>
      <w:divBdr>
        <w:top w:val="none" w:sz="0" w:space="0" w:color="auto"/>
        <w:left w:val="none" w:sz="0" w:space="0" w:color="auto"/>
        <w:bottom w:val="none" w:sz="0" w:space="0" w:color="auto"/>
        <w:right w:val="none" w:sz="0" w:space="0" w:color="auto"/>
      </w:divBdr>
    </w:div>
    <w:div w:id="9963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2304</Words>
  <Characters>12677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Sitnic</dc:creator>
  <cp:keywords/>
  <dc:description/>
  <cp:lastModifiedBy>Alen Sitnic</cp:lastModifiedBy>
  <cp:revision>18</cp:revision>
  <dcterms:created xsi:type="dcterms:W3CDTF">2023-10-15T10:04:00Z</dcterms:created>
  <dcterms:modified xsi:type="dcterms:W3CDTF">2023-10-16T13:48:00Z</dcterms:modified>
</cp:coreProperties>
</file>